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659E" w14:textId="77777777" w:rsidR="00CC2593" w:rsidRDefault="00F37ACE">
      <w:pPr>
        <w:pStyle w:val="CRCoverPage"/>
        <w:tabs>
          <w:tab w:val="right" w:pos="9639"/>
        </w:tabs>
        <w:spacing w:after="0"/>
        <w:rPr>
          <w:b/>
          <w:i/>
          <w:sz w:val="28"/>
          <w:szCs w:val="24"/>
          <w:lang w:val="en-US" w:eastAsia="zh-CN"/>
        </w:rPr>
      </w:pPr>
      <w:r>
        <w:rPr>
          <w:rFonts w:cs="Arial"/>
          <w:b/>
          <w:sz w:val="24"/>
          <w:szCs w:val="24"/>
        </w:rPr>
        <w:t>SA WG2 Meeting #</w:t>
      </w:r>
      <w:r w:rsidR="00735E48">
        <w:rPr>
          <w:rFonts w:cs="Arial"/>
          <w:b/>
          <w:sz w:val="24"/>
          <w:szCs w:val="24"/>
        </w:rPr>
        <w:t>1</w:t>
      </w:r>
      <w:r w:rsidR="00735E48">
        <w:rPr>
          <w:rFonts w:cs="Arial" w:hint="eastAsia"/>
          <w:b/>
          <w:sz w:val="24"/>
          <w:szCs w:val="24"/>
          <w:lang w:val="en-US" w:eastAsia="zh-CN"/>
        </w:rPr>
        <w:t>6</w:t>
      </w:r>
      <w:r w:rsidR="00735E48">
        <w:rPr>
          <w:rFonts w:cs="Arial"/>
          <w:b/>
          <w:sz w:val="24"/>
          <w:szCs w:val="24"/>
          <w:lang w:val="en-US" w:eastAsia="zh-CN"/>
        </w:rPr>
        <w:t>5</w:t>
      </w:r>
      <w:r w:rsidR="00735E48">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BC4292">
        <w:rPr>
          <w:rFonts w:cs="Arial"/>
          <w:b/>
          <w:sz w:val="24"/>
          <w:szCs w:val="24"/>
          <w:lang w:val="en-US" w:eastAsia="zh-CN"/>
        </w:rPr>
        <w:t>10</w:t>
      </w:r>
      <w:r w:rsidR="007A723F">
        <w:rPr>
          <w:rFonts w:cs="Arial"/>
          <w:b/>
          <w:sz w:val="24"/>
          <w:szCs w:val="24"/>
          <w:lang w:val="en-US" w:eastAsia="zh-CN"/>
        </w:rPr>
        <w:t>674</w:t>
      </w:r>
    </w:p>
    <w:p w14:paraId="7D7A33BD" w14:textId="77777777" w:rsidR="00CC2593" w:rsidRDefault="00735E48">
      <w:pPr>
        <w:pStyle w:val="CRCoverPage"/>
        <w:outlineLvl w:val="0"/>
        <w:rPr>
          <w:b/>
          <w:sz w:val="24"/>
          <w:lang w:val="en-US"/>
        </w:rPr>
      </w:pPr>
      <w:r>
        <w:rPr>
          <w:rFonts w:cs="Arial" w:hint="eastAsia"/>
          <w:b/>
          <w:sz w:val="24"/>
          <w:szCs w:val="24"/>
          <w:lang w:val="en-US" w:eastAsia="zh-CN"/>
        </w:rPr>
        <w:t>14 - 18 October</w:t>
      </w:r>
      <w:r>
        <w:rPr>
          <w:rFonts w:cs="Arial"/>
          <w:b/>
          <w:sz w:val="24"/>
          <w:szCs w:val="24"/>
          <w:lang w:val="en-US" w:eastAsia="zh-CN"/>
        </w:rPr>
        <w:t xml:space="preserve"> 2024, </w:t>
      </w:r>
      <w:r>
        <w:rPr>
          <w:rFonts w:cs="Arial" w:hint="eastAsia"/>
          <w:b/>
          <w:sz w:val="24"/>
          <w:szCs w:val="24"/>
          <w:lang w:val="en-US" w:eastAsia="zh-CN"/>
        </w:rPr>
        <w:t>Hyderabad</w:t>
      </w:r>
      <w:r>
        <w:rPr>
          <w:rFonts w:cs="Arial"/>
          <w:b/>
          <w:sz w:val="24"/>
          <w:szCs w:val="24"/>
          <w:lang w:val="en-US" w:eastAsia="zh-CN"/>
        </w:rPr>
        <w:t xml:space="preserve">, </w:t>
      </w:r>
      <w:r>
        <w:rPr>
          <w:rFonts w:cs="Arial" w:hint="eastAsia"/>
          <w:b/>
          <w:sz w:val="24"/>
          <w:szCs w:val="24"/>
          <w:lang w:val="en-US" w:eastAsia="zh-CN"/>
        </w:rPr>
        <w:t>India</w:t>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r w:rsidR="00F37ACE">
        <w:rPr>
          <w:rFonts w:hint="eastAsia"/>
          <w:b/>
          <w:sz w:val="24"/>
          <w:lang w:val="en-US" w:eastAsia="zh-CN"/>
        </w:rPr>
        <w:t xml:space="preserve">       </w:t>
      </w:r>
      <w:r w:rsidR="007A723F">
        <w:rPr>
          <w:b/>
          <w:sz w:val="24"/>
          <w:lang w:val="en-US" w:eastAsia="zh-CN"/>
        </w:rPr>
        <w:t xml:space="preserve">rev of </w:t>
      </w:r>
      <w:r w:rsidR="007A723F">
        <w:rPr>
          <w:rFonts w:cs="Arial"/>
          <w:b/>
          <w:sz w:val="24"/>
          <w:szCs w:val="24"/>
        </w:rPr>
        <w:t>S2-2</w:t>
      </w:r>
      <w:r w:rsidR="007A723F">
        <w:rPr>
          <w:rFonts w:cs="Arial" w:hint="eastAsia"/>
          <w:b/>
          <w:sz w:val="24"/>
          <w:szCs w:val="24"/>
          <w:lang w:val="en-US" w:eastAsia="zh-CN"/>
        </w:rPr>
        <w:t>4</w:t>
      </w:r>
      <w:r w:rsidR="007A723F">
        <w:rPr>
          <w:rFonts w:cs="Arial"/>
          <w:b/>
          <w:sz w:val="24"/>
          <w:szCs w:val="24"/>
          <w:lang w:val="en-US" w:eastAsia="zh-CN"/>
        </w:rPr>
        <w:t>10204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451EC7A" w14:textId="77777777">
        <w:tc>
          <w:tcPr>
            <w:tcW w:w="9641" w:type="dxa"/>
            <w:gridSpan w:val="9"/>
            <w:tcBorders>
              <w:top w:val="single" w:sz="4" w:space="0" w:color="auto"/>
              <w:left w:val="single" w:sz="4" w:space="0" w:color="auto"/>
              <w:right w:val="single" w:sz="4" w:space="0" w:color="auto"/>
            </w:tcBorders>
          </w:tcPr>
          <w:p w14:paraId="541FD597" w14:textId="77777777" w:rsidR="00CC2593" w:rsidRDefault="00F37ACE">
            <w:pPr>
              <w:pStyle w:val="CRCoverPage"/>
              <w:spacing w:after="0"/>
              <w:jc w:val="right"/>
              <w:rPr>
                <w:i/>
              </w:rPr>
            </w:pPr>
            <w:r>
              <w:rPr>
                <w:i/>
                <w:sz w:val="14"/>
              </w:rPr>
              <w:t>CR-Form-v12.</w:t>
            </w:r>
            <w:r>
              <w:rPr>
                <w:rFonts w:hint="eastAsia"/>
                <w:i/>
                <w:sz w:val="14"/>
                <w:lang w:eastAsia="zh-CN"/>
              </w:rPr>
              <w:t>2</w:t>
            </w:r>
          </w:p>
        </w:tc>
      </w:tr>
      <w:tr w:rsidR="00CC2593" w14:paraId="6AB71D23" w14:textId="77777777">
        <w:tc>
          <w:tcPr>
            <w:tcW w:w="9641" w:type="dxa"/>
            <w:gridSpan w:val="9"/>
            <w:tcBorders>
              <w:left w:val="single" w:sz="4" w:space="0" w:color="auto"/>
              <w:right w:val="single" w:sz="4" w:space="0" w:color="auto"/>
            </w:tcBorders>
          </w:tcPr>
          <w:p w14:paraId="35E9F05E" w14:textId="77777777" w:rsidR="00CC2593" w:rsidRDefault="00F37ACE">
            <w:pPr>
              <w:pStyle w:val="CRCoverPage"/>
              <w:spacing w:after="0"/>
              <w:jc w:val="center"/>
            </w:pPr>
            <w:r>
              <w:rPr>
                <w:b/>
                <w:sz w:val="32"/>
              </w:rPr>
              <w:t>CHANGE REQUEST</w:t>
            </w:r>
          </w:p>
        </w:tc>
      </w:tr>
      <w:tr w:rsidR="00CC2593" w14:paraId="4289BBAC" w14:textId="77777777">
        <w:tc>
          <w:tcPr>
            <w:tcW w:w="9641" w:type="dxa"/>
            <w:gridSpan w:val="9"/>
            <w:tcBorders>
              <w:left w:val="single" w:sz="4" w:space="0" w:color="auto"/>
              <w:right w:val="single" w:sz="4" w:space="0" w:color="auto"/>
            </w:tcBorders>
          </w:tcPr>
          <w:p w14:paraId="0DE5C380" w14:textId="77777777" w:rsidR="00CC2593" w:rsidRDefault="00CC2593">
            <w:pPr>
              <w:pStyle w:val="CRCoverPage"/>
              <w:spacing w:after="0"/>
              <w:rPr>
                <w:sz w:val="8"/>
                <w:szCs w:val="8"/>
              </w:rPr>
            </w:pPr>
          </w:p>
        </w:tc>
      </w:tr>
      <w:tr w:rsidR="00CC2593" w14:paraId="72AA4BDF" w14:textId="77777777">
        <w:tc>
          <w:tcPr>
            <w:tcW w:w="142" w:type="dxa"/>
            <w:tcBorders>
              <w:left w:val="single" w:sz="4" w:space="0" w:color="auto"/>
            </w:tcBorders>
          </w:tcPr>
          <w:p w14:paraId="38F19BD6" w14:textId="77777777" w:rsidR="00CC2593" w:rsidRDefault="00CC2593">
            <w:pPr>
              <w:pStyle w:val="CRCoverPage"/>
              <w:spacing w:after="0"/>
              <w:jc w:val="right"/>
            </w:pPr>
          </w:p>
        </w:tc>
        <w:tc>
          <w:tcPr>
            <w:tcW w:w="1559" w:type="dxa"/>
            <w:shd w:val="pct30" w:color="FFFF00" w:fill="auto"/>
          </w:tcPr>
          <w:p w14:paraId="27F43F3B" w14:textId="77777777" w:rsidR="00CC2593" w:rsidRDefault="00971017">
            <w:pPr>
              <w:pStyle w:val="CRCoverPage"/>
              <w:spacing w:after="0"/>
              <w:jc w:val="right"/>
              <w:rPr>
                <w:b/>
                <w:sz w:val="28"/>
                <w:lang w:val="en-US" w:eastAsia="zh-CN"/>
              </w:rPr>
            </w:pPr>
            <w:r>
              <w:rPr>
                <w:rFonts w:hint="eastAsia"/>
                <w:b/>
                <w:sz w:val="28"/>
                <w:lang w:val="en-US" w:eastAsia="zh-CN"/>
              </w:rPr>
              <w:t>2</w:t>
            </w:r>
            <w:r>
              <w:rPr>
                <w:b/>
                <w:sz w:val="28"/>
                <w:lang w:val="en-US" w:eastAsia="zh-CN"/>
              </w:rPr>
              <w:t>3.273</w:t>
            </w:r>
          </w:p>
        </w:tc>
        <w:tc>
          <w:tcPr>
            <w:tcW w:w="709" w:type="dxa"/>
          </w:tcPr>
          <w:p w14:paraId="602A6FC8" w14:textId="77777777" w:rsidR="00CC2593" w:rsidRDefault="00F37ACE">
            <w:pPr>
              <w:pStyle w:val="CRCoverPage"/>
              <w:spacing w:after="0"/>
              <w:jc w:val="center"/>
            </w:pPr>
            <w:r>
              <w:rPr>
                <w:b/>
                <w:sz w:val="28"/>
              </w:rPr>
              <w:t>CR</w:t>
            </w:r>
          </w:p>
        </w:tc>
        <w:tc>
          <w:tcPr>
            <w:tcW w:w="1276" w:type="dxa"/>
            <w:shd w:val="pct30" w:color="FFFF00" w:fill="auto"/>
          </w:tcPr>
          <w:p w14:paraId="570F3215" w14:textId="77777777" w:rsidR="00CC2593" w:rsidRDefault="00BC4292">
            <w:pPr>
              <w:pStyle w:val="CRCoverPage"/>
              <w:spacing w:after="0"/>
              <w:jc w:val="center"/>
              <w:rPr>
                <w:b/>
                <w:sz w:val="28"/>
                <w:szCs w:val="28"/>
                <w:lang w:val="en-US" w:eastAsia="zh-CN"/>
              </w:rPr>
            </w:pPr>
            <w:r>
              <w:rPr>
                <w:rFonts w:hint="eastAsia"/>
                <w:b/>
                <w:sz w:val="28"/>
                <w:szCs w:val="28"/>
                <w:lang w:val="en-US" w:eastAsia="zh-CN"/>
              </w:rPr>
              <w:t>0</w:t>
            </w:r>
            <w:r>
              <w:rPr>
                <w:b/>
                <w:sz w:val="28"/>
                <w:szCs w:val="28"/>
                <w:lang w:val="en-US" w:eastAsia="zh-CN"/>
              </w:rPr>
              <w:t>595</w:t>
            </w:r>
          </w:p>
        </w:tc>
        <w:tc>
          <w:tcPr>
            <w:tcW w:w="709" w:type="dxa"/>
          </w:tcPr>
          <w:p w14:paraId="7D013514" w14:textId="77777777" w:rsidR="00CC2593" w:rsidRDefault="00CC2593">
            <w:pPr>
              <w:pStyle w:val="CRCoverPage"/>
              <w:tabs>
                <w:tab w:val="right" w:pos="625"/>
              </w:tabs>
              <w:spacing w:after="0"/>
              <w:jc w:val="center"/>
            </w:pPr>
          </w:p>
        </w:tc>
        <w:tc>
          <w:tcPr>
            <w:tcW w:w="992" w:type="dxa"/>
            <w:shd w:val="pct30" w:color="FFFF00" w:fill="auto"/>
          </w:tcPr>
          <w:p w14:paraId="325E3E39" w14:textId="77777777" w:rsidR="00CC2593" w:rsidRDefault="007B5610">
            <w:pPr>
              <w:pStyle w:val="CRCoverPage"/>
              <w:spacing w:after="0"/>
              <w:jc w:val="center"/>
              <w:rPr>
                <w:b/>
                <w:lang w:val="en-US" w:eastAsia="zh-CN"/>
              </w:rPr>
            </w:pPr>
            <w:r w:rsidRPr="00B44CD8">
              <w:rPr>
                <w:b/>
                <w:sz w:val="28"/>
                <w:szCs w:val="28"/>
                <w:lang w:val="en-US" w:eastAsia="zh-CN"/>
              </w:rPr>
              <w:t>1</w:t>
            </w:r>
          </w:p>
        </w:tc>
        <w:tc>
          <w:tcPr>
            <w:tcW w:w="2410" w:type="dxa"/>
          </w:tcPr>
          <w:p w14:paraId="6485D138" w14:textId="77777777" w:rsidR="00CC2593" w:rsidRDefault="00F37ACE">
            <w:pPr>
              <w:pStyle w:val="CRCoverPage"/>
              <w:tabs>
                <w:tab w:val="right" w:pos="1825"/>
              </w:tabs>
              <w:spacing w:after="0"/>
              <w:jc w:val="center"/>
            </w:pPr>
            <w:r>
              <w:rPr>
                <w:b/>
                <w:sz w:val="28"/>
                <w:szCs w:val="28"/>
              </w:rPr>
              <w:t>Current version:</w:t>
            </w:r>
          </w:p>
        </w:tc>
        <w:tc>
          <w:tcPr>
            <w:tcW w:w="1701" w:type="dxa"/>
            <w:shd w:val="pct30" w:color="FFFF00" w:fill="auto"/>
          </w:tcPr>
          <w:p w14:paraId="7CB83A3D" w14:textId="77777777" w:rsidR="00CC2593" w:rsidRDefault="00735E48" w:rsidP="00735E48">
            <w:pPr>
              <w:pStyle w:val="CRCoverPage"/>
              <w:spacing w:after="0"/>
              <w:ind w:right="140"/>
              <w:jc w:val="right"/>
              <w:rPr>
                <w:sz w:val="28"/>
                <w:lang w:val="en-US" w:eastAsia="zh-CN"/>
              </w:rPr>
            </w:pPr>
            <w:r>
              <w:rPr>
                <w:b/>
                <w:sz w:val="28"/>
                <w:lang w:val="en-US" w:eastAsia="zh-CN"/>
              </w:rPr>
              <w:t>19.0.0</w:t>
            </w:r>
          </w:p>
        </w:tc>
        <w:tc>
          <w:tcPr>
            <w:tcW w:w="143" w:type="dxa"/>
            <w:tcBorders>
              <w:right w:val="single" w:sz="4" w:space="0" w:color="auto"/>
            </w:tcBorders>
          </w:tcPr>
          <w:p w14:paraId="429F41C0" w14:textId="77777777" w:rsidR="00CC2593" w:rsidRDefault="00CC2593">
            <w:pPr>
              <w:pStyle w:val="CRCoverPage"/>
              <w:spacing w:after="0"/>
            </w:pPr>
          </w:p>
        </w:tc>
      </w:tr>
      <w:tr w:rsidR="00CC2593" w14:paraId="13FEFC48" w14:textId="77777777">
        <w:tc>
          <w:tcPr>
            <w:tcW w:w="9641" w:type="dxa"/>
            <w:gridSpan w:val="9"/>
            <w:tcBorders>
              <w:left w:val="single" w:sz="4" w:space="0" w:color="auto"/>
              <w:right w:val="single" w:sz="4" w:space="0" w:color="auto"/>
            </w:tcBorders>
          </w:tcPr>
          <w:p w14:paraId="0A2DA426" w14:textId="77777777" w:rsidR="00CC2593" w:rsidRDefault="00CC2593">
            <w:pPr>
              <w:pStyle w:val="CRCoverPage"/>
              <w:spacing w:after="0"/>
            </w:pPr>
          </w:p>
        </w:tc>
      </w:tr>
      <w:tr w:rsidR="00CC2593" w14:paraId="66C8FA08" w14:textId="77777777">
        <w:tc>
          <w:tcPr>
            <w:tcW w:w="9641" w:type="dxa"/>
            <w:gridSpan w:val="9"/>
            <w:tcBorders>
              <w:top w:val="single" w:sz="4" w:space="0" w:color="auto"/>
            </w:tcBorders>
          </w:tcPr>
          <w:p w14:paraId="38210BA8" w14:textId="77777777" w:rsidR="00CC2593" w:rsidRDefault="00F37ACE">
            <w:pPr>
              <w:pStyle w:val="CRCoverPage"/>
              <w:spacing w:after="0"/>
              <w:jc w:val="center"/>
              <w:rPr>
                <w:rFonts w:cs="Arial"/>
                <w:i/>
              </w:rPr>
            </w:pPr>
            <w:r>
              <w:rPr>
                <w:rFonts w:cs="Arial"/>
                <w:i/>
              </w:rPr>
              <w:t xml:space="preserve">For </w:t>
            </w:r>
            <w:hyperlink r:id="rId8"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4"/>
                  <w:rFonts w:cs="Arial"/>
                  <w:i/>
                </w:rPr>
                <w:t>http://www.3gpp.org/Change-Requests</w:t>
              </w:r>
            </w:hyperlink>
            <w:r>
              <w:rPr>
                <w:rFonts w:cs="Arial"/>
                <w:i/>
              </w:rPr>
              <w:t>.</w:t>
            </w:r>
          </w:p>
        </w:tc>
      </w:tr>
      <w:tr w:rsidR="00CC2593" w14:paraId="1FEB713E" w14:textId="77777777">
        <w:tc>
          <w:tcPr>
            <w:tcW w:w="9641" w:type="dxa"/>
            <w:gridSpan w:val="9"/>
          </w:tcPr>
          <w:p w14:paraId="472CE21E" w14:textId="77777777" w:rsidR="00CC2593" w:rsidRDefault="00CC2593">
            <w:pPr>
              <w:pStyle w:val="CRCoverPage"/>
              <w:spacing w:after="0"/>
              <w:rPr>
                <w:sz w:val="8"/>
                <w:szCs w:val="8"/>
              </w:rPr>
            </w:pPr>
          </w:p>
        </w:tc>
      </w:tr>
    </w:tbl>
    <w:p w14:paraId="266410E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2F54553" w14:textId="77777777">
        <w:tc>
          <w:tcPr>
            <w:tcW w:w="2835" w:type="dxa"/>
          </w:tcPr>
          <w:p w14:paraId="67E9E674" w14:textId="77777777" w:rsidR="00CC2593" w:rsidRDefault="00F37ACE">
            <w:pPr>
              <w:pStyle w:val="CRCoverPage"/>
              <w:tabs>
                <w:tab w:val="right" w:pos="2751"/>
              </w:tabs>
              <w:spacing w:after="0"/>
              <w:rPr>
                <w:b/>
                <w:i/>
              </w:rPr>
            </w:pPr>
            <w:r>
              <w:rPr>
                <w:b/>
                <w:i/>
              </w:rPr>
              <w:t>Proposed change affects:</w:t>
            </w:r>
          </w:p>
        </w:tc>
        <w:tc>
          <w:tcPr>
            <w:tcW w:w="1418" w:type="dxa"/>
          </w:tcPr>
          <w:p w14:paraId="133ADD3D" w14:textId="77777777" w:rsidR="00CC2593" w:rsidRDefault="00F37A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46329E" w14:textId="77777777" w:rsidR="00CC2593" w:rsidRDefault="00CC2593">
            <w:pPr>
              <w:pStyle w:val="CRCoverPage"/>
              <w:spacing w:after="0"/>
              <w:jc w:val="center"/>
              <w:rPr>
                <w:b/>
                <w:caps/>
              </w:rPr>
            </w:pPr>
          </w:p>
        </w:tc>
        <w:tc>
          <w:tcPr>
            <w:tcW w:w="709" w:type="dxa"/>
            <w:tcBorders>
              <w:left w:val="single" w:sz="4" w:space="0" w:color="auto"/>
            </w:tcBorders>
          </w:tcPr>
          <w:p w14:paraId="2410BFDA" w14:textId="77777777" w:rsidR="00CC2593" w:rsidRDefault="00F37A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CC99D" w14:textId="77777777" w:rsidR="00CC2593" w:rsidRDefault="00F716B8">
            <w:pPr>
              <w:pStyle w:val="CRCoverPage"/>
              <w:spacing w:after="0"/>
              <w:jc w:val="center"/>
              <w:rPr>
                <w:b/>
                <w:caps/>
                <w:lang w:eastAsia="zh-CN"/>
              </w:rPr>
            </w:pPr>
            <w:r>
              <w:rPr>
                <w:rFonts w:hint="eastAsia"/>
                <w:b/>
                <w:caps/>
                <w:lang w:eastAsia="zh-CN"/>
              </w:rPr>
              <w:t>X</w:t>
            </w:r>
          </w:p>
        </w:tc>
        <w:tc>
          <w:tcPr>
            <w:tcW w:w="2126" w:type="dxa"/>
          </w:tcPr>
          <w:p w14:paraId="66EF6772" w14:textId="77777777" w:rsidR="00CC2593" w:rsidRDefault="00F37A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07156" w14:textId="77777777" w:rsidR="00CC2593" w:rsidRDefault="00F716B8">
            <w:pPr>
              <w:pStyle w:val="CRCoverPage"/>
              <w:spacing w:after="0"/>
              <w:jc w:val="center"/>
              <w:rPr>
                <w:b/>
                <w:caps/>
                <w:lang w:eastAsia="zh-CN"/>
              </w:rPr>
            </w:pPr>
            <w:r>
              <w:rPr>
                <w:rFonts w:hint="eastAsia"/>
                <w:b/>
                <w:caps/>
                <w:lang w:eastAsia="zh-CN"/>
              </w:rPr>
              <w:t>X</w:t>
            </w:r>
          </w:p>
        </w:tc>
        <w:tc>
          <w:tcPr>
            <w:tcW w:w="1418" w:type="dxa"/>
            <w:tcBorders>
              <w:left w:val="nil"/>
            </w:tcBorders>
          </w:tcPr>
          <w:p w14:paraId="53E89974" w14:textId="77777777" w:rsidR="00CC2593" w:rsidRDefault="00F37A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53CD3C" w14:textId="77777777" w:rsidR="00CC2593" w:rsidRDefault="00F37ACE">
            <w:pPr>
              <w:pStyle w:val="CRCoverPage"/>
              <w:spacing w:after="0"/>
              <w:jc w:val="center"/>
              <w:rPr>
                <w:b/>
                <w:bCs/>
                <w:caps/>
              </w:rPr>
            </w:pPr>
            <w:r>
              <w:rPr>
                <w:b/>
                <w:bCs/>
                <w:caps/>
              </w:rPr>
              <w:t>X</w:t>
            </w:r>
          </w:p>
        </w:tc>
      </w:tr>
    </w:tbl>
    <w:p w14:paraId="0671426B"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244CD82B" w14:textId="77777777">
        <w:trPr>
          <w:trHeight w:val="90"/>
        </w:trPr>
        <w:tc>
          <w:tcPr>
            <w:tcW w:w="9828" w:type="dxa"/>
            <w:gridSpan w:val="11"/>
          </w:tcPr>
          <w:p w14:paraId="420DBE5D" w14:textId="77777777" w:rsidR="00CC2593" w:rsidRDefault="00CC2593">
            <w:pPr>
              <w:pStyle w:val="CRCoverPage"/>
              <w:spacing w:after="0"/>
              <w:rPr>
                <w:sz w:val="8"/>
                <w:szCs w:val="8"/>
              </w:rPr>
            </w:pPr>
          </w:p>
        </w:tc>
      </w:tr>
      <w:tr w:rsidR="00CC2593" w14:paraId="26BE00D8" w14:textId="77777777">
        <w:tc>
          <w:tcPr>
            <w:tcW w:w="1843" w:type="dxa"/>
            <w:tcBorders>
              <w:top w:val="single" w:sz="4" w:space="0" w:color="auto"/>
              <w:left w:val="single" w:sz="4" w:space="0" w:color="auto"/>
            </w:tcBorders>
          </w:tcPr>
          <w:p w14:paraId="330DB00E" w14:textId="77777777" w:rsidR="00CC2593" w:rsidRDefault="00F37ACE">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27D909" w14:textId="77777777" w:rsidR="00CC2593" w:rsidRDefault="00971017">
            <w:pPr>
              <w:rPr>
                <w:rFonts w:ascii="Arial" w:hAnsi="Arial" w:cs="Arial"/>
                <w:lang w:val="en-US" w:eastAsia="zh-CN"/>
              </w:rPr>
            </w:pPr>
            <w:r>
              <w:rPr>
                <w:rFonts w:ascii="Arial" w:hAnsi="Arial" w:cs="Arial"/>
                <w:lang w:val="en-US" w:eastAsia="zh-CN"/>
              </w:rPr>
              <w:t xml:space="preserve">Support AI/ML model performance monitoring </w:t>
            </w:r>
            <w:r w:rsidR="00597903">
              <w:rPr>
                <w:rFonts w:ascii="Arial" w:hAnsi="Arial" w:cs="Arial"/>
                <w:lang w:val="en-US" w:eastAsia="zh-CN"/>
              </w:rPr>
              <w:t>by LMF</w:t>
            </w:r>
          </w:p>
        </w:tc>
      </w:tr>
      <w:tr w:rsidR="00CC2593" w14:paraId="4D62E07A" w14:textId="77777777">
        <w:tc>
          <w:tcPr>
            <w:tcW w:w="1843" w:type="dxa"/>
            <w:tcBorders>
              <w:left w:val="single" w:sz="4" w:space="0" w:color="auto"/>
            </w:tcBorders>
          </w:tcPr>
          <w:p w14:paraId="62331863"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D3B7776" w14:textId="77777777" w:rsidR="00CC2593" w:rsidRDefault="00CC2593">
            <w:pPr>
              <w:pStyle w:val="CRCoverPage"/>
              <w:spacing w:after="0"/>
              <w:rPr>
                <w:sz w:val="8"/>
                <w:szCs w:val="8"/>
              </w:rPr>
            </w:pPr>
          </w:p>
        </w:tc>
      </w:tr>
      <w:tr w:rsidR="00CC2593" w14:paraId="3EA7C3FF" w14:textId="77777777">
        <w:tc>
          <w:tcPr>
            <w:tcW w:w="1843" w:type="dxa"/>
            <w:tcBorders>
              <w:left w:val="single" w:sz="4" w:space="0" w:color="auto"/>
            </w:tcBorders>
          </w:tcPr>
          <w:p w14:paraId="654A96C3" w14:textId="77777777" w:rsidR="00CC2593" w:rsidRDefault="00F37ACE">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7986AD00" w14:textId="12A1C3CB" w:rsidR="00CC2593" w:rsidRDefault="00971017">
            <w:pPr>
              <w:rPr>
                <w:rFonts w:ascii="Arial" w:hAnsi="Arial" w:cs="Arial"/>
                <w:lang w:val="en-US" w:eastAsia="zh-CN"/>
              </w:rPr>
            </w:pPr>
            <w:r>
              <w:rPr>
                <w:rFonts w:ascii="Arial" w:hAnsi="Arial" w:cs="Arial" w:hint="eastAsia"/>
                <w:lang w:val="en-US" w:eastAsia="zh-CN"/>
              </w:rPr>
              <w:t>X</w:t>
            </w:r>
            <w:r>
              <w:rPr>
                <w:rFonts w:ascii="Arial" w:hAnsi="Arial" w:cs="Arial"/>
                <w:lang w:val="en-US" w:eastAsia="zh-CN"/>
              </w:rPr>
              <w:t>iaomi</w:t>
            </w:r>
            <w:ins w:id="1" w:author="Jianning-Xiaomi" w:date="2024-10-17T08:01:00Z">
              <w:r w:rsidR="00E454FB">
                <w:rPr>
                  <w:rFonts w:ascii="Arial" w:hAnsi="Arial" w:cs="Arial"/>
                  <w:lang w:val="en-US" w:eastAsia="zh-CN"/>
                </w:rPr>
                <w:t>, Nokia</w:t>
              </w:r>
            </w:ins>
            <w:ins w:id="2" w:author="Jianning-Xiaomi" w:date="2024-10-17T11:57:00Z">
              <w:r w:rsidR="00464BF2">
                <w:rPr>
                  <w:rFonts w:ascii="Arial" w:hAnsi="Arial" w:cs="Arial"/>
                  <w:lang w:val="en-US" w:eastAsia="zh-CN"/>
                </w:rPr>
                <w:t>, Ericsson</w:t>
              </w:r>
            </w:ins>
          </w:p>
        </w:tc>
      </w:tr>
      <w:tr w:rsidR="00CC2593" w14:paraId="01A4703D" w14:textId="77777777">
        <w:tc>
          <w:tcPr>
            <w:tcW w:w="1843" w:type="dxa"/>
            <w:tcBorders>
              <w:left w:val="single" w:sz="4" w:space="0" w:color="auto"/>
            </w:tcBorders>
          </w:tcPr>
          <w:p w14:paraId="4516F629" w14:textId="77777777" w:rsidR="00CC2593" w:rsidRDefault="00F37ACE">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1CEE6BA6" w14:textId="77777777" w:rsidR="00CC2593" w:rsidRDefault="003C4380">
            <w:pPr>
              <w:pStyle w:val="CRCoverPage"/>
              <w:spacing w:after="0"/>
            </w:pPr>
            <w:fldSimple w:instr=" DOCPROPERTY  SourceIfTsg  \* MERGEFORMAT ">
              <w:r w:rsidR="00F37ACE">
                <w:t>SA2</w:t>
              </w:r>
            </w:fldSimple>
          </w:p>
        </w:tc>
      </w:tr>
      <w:tr w:rsidR="00CC2593" w14:paraId="62C51E1D" w14:textId="77777777">
        <w:tc>
          <w:tcPr>
            <w:tcW w:w="1843" w:type="dxa"/>
            <w:tcBorders>
              <w:left w:val="single" w:sz="4" w:space="0" w:color="auto"/>
            </w:tcBorders>
          </w:tcPr>
          <w:p w14:paraId="1C7278BA"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6E8E439F" w14:textId="77777777" w:rsidR="00CC2593" w:rsidRDefault="00CC2593">
            <w:pPr>
              <w:pStyle w:val="CRCoverPage"/>
              <w:spacing w:after="0"/>
              <w:rPr>
                <w:sz w:val="8"/>
                <w:szCs w:val="8"/>
              </w:rPr>
            </w:pPr>
          </w:p>
        </w:tc>
      </w:tr>
      <w:tr w:rsidR="00CC2593" w14:paraId="4862BB5F" w14:textId="77777777">
        <w:tc>
          <w:tcPr>
            <w:tcW w:w="1843" w:type="dxa"/>
            <w:tcBorders>
              <w:left w:val="single" w:sz="4" w:space="0" w:color="auto"/>
            </w:tcBorders>
          </w:tcPr>
          <w:p w14:paraId="3F211D9F" w14:textId="77777777" w:rsidR="00CC2593" w:rsidRDefault="00F37ACE">
            <w:pPr>
              <w:pStyle w:val="CRCoverPage"/>
              <w:tabs>
                <w:tab w:val="right" w:pos="1759"/>
              </w:tabs>
              <w:spacing w:after="0"/>
              <w:rPr>
                <w:b/>
                <w:i/>
              </w:rPr>
            </w:pPr>
            <w:r>
              <w:rPr>
                <w:b/>
                <w:i/>
              </w:rPr>
              <w:t>Work item code:</w:t>
            </w:r>
          </w:p>
        </w:tc>
        <w:tc>
          <w:tcPr>
            <w:tcW w:w="3686" w:type="dxa"/>
            <w:gridSpan w:val="5"/>
            <w:shd w:val="pct30" w:color="FFFF00" w:fill="auto"/>
          </w:tcPr>
          <w:p w14:paraId="747A237E" w14:textId="77777777" w:rsidR="00CC2593" w:rsidRDefault="00130981">
            <w:pPr>
              <w:pStyle w:val="CRCoverPage"/>
              <w:spacing w:after="0"/>
              <w:rPr>
                <w:lang w:val="en-US" w:eastAsia="zh-CN"/>
              </w:rPr>
            </w:pPr>
            <w:r>
              <w:rPr>
                <w:rFonts w:hint="eastAsia"/>
                <w:lang w:val="en-US" w:eastAsia="zh-CN"/>
              </w:rPr>
              <w:t>A</w:t>
            </w:r>
            <w:r>
              <w:rPr>
                <w:lang w:val="en-US" w:eastAsia="zh-CN"/>
              </w:rPr>
              <w:t>IML_CN</w:t>
            </w:r>
          </w:p>
        </w:tc>
        <w:tc>
          <w:tcPr>
            <w:tcW w:w="567" w:type="dxa"/>
            <w:tcBorders>
              <w:left w:val="nil"/>
            </w:tcBorders>
          </w:tcPr>
          <w:p w14:paraId="0CB08499" w14:textId="77777777" w:rsidR="00CC2593" w:rsidRDefault="00CC2593">
            <w:pPr>
              <w:pStyle w:val="CRCoverPage"/>
              <w:spacing w:after="0"/>
              <w:ind w:right="100"/>
            </w:pPr>
          </w:p>
        </w:tc>
        <w:tc>
          <w:tcPr>
            <w:tcW w:w="1417" w:type="dxa"/>
            <w:gridSpan w:val="3"/>
            <w:tcBorders>
              <w:left w:val="nil"/>
            </w:tcBorders>
          </w:tcPr>
          <w:p w14:paraId="6ADBA3BE" w14:textId="77777777" w:rsidR="00CC2593" w:rsidRDefault="00F37ACE">
            <w:pPr>
              <w:pStyle w:val="CRCoverPage"/>
              <w:spacing w:after="0"/>
              <w:jc w:val="right"/>
            </w:pPr>
            <w:r>
              <w:rPr>
                <w:b/>
                <w:i/>
              </w:rPr>
              <w:t>Date:</w:t>
            </w:r>
          </w:p>
        </w:tc>
        <w:tc>
          <w:tcPr>
            <w:tcW w:w="2315" w:type="dxa"/>
            <w:tcBorders>
              <w:right w:val="single" w:sz="4" w:space="0" w:color="auto"/>
            </w:tcBorders>
            <w:shd w:val="pct30" w:color="FFFF00" w:fill="auto"/>
          </w:tcPr>
          <w:p w14:paraId="072598C7" w14:textId="77777777" w:rsidR="00CC2593" w:rsidRDefault="00130981">
            <w:pPr>
              <w:pStyle w:val="CRCoverPage"/>
              <w:spacing w:after="0"/>
              <w:ind w:left="100"/>
              <w:rPr>
                <w:lang w:val="en-US" w:eastAsia="zh-CN"/>
              </w:rPr>
            </w:pPr>
            <w:r>
              <w:rPr>
                <w:rFonts w:hint="eastAsia"/>
                <w:lang w:val="en-US" w:eastAsia="zh-CN"/>
              </w:rPr>
              <w:t>2</w:t>
            </w:r>
            <w:r>
              <w:rPr>
                <w:lang w:val="en-US" w:eastAsia="zh-CN"/>
              </w:rPr>
              <w:t>024-</w:t>
            </w:r>
            <w:r w:rsidR="006B7447">
              <w:rPr>
                <w:lang w:val="en-US" w:eastAsia="zh-CN"/>
              </w:rPr>
              <w:t>10</w:t>
            </w:r>
            <w:r>
              <w:rPr>
                <w:lang w:val="en-US" w:eastAsia="zh-CN"/>
              </w:rPr>
              <w:t>-</w:t>
            </w:r>
            <w:r w:rsidR="007B5610">
              <w:rPr>
                <w:lang w:val="en-US" w:eastAsia="zh-CN"/>
              </w:rPr>
              <w:t>16</w:t>
            </w:r>
          </w:p>
        </w:tc>
      </w:tr>
      <w:tr w:rsidR="00CC2593" w14:paraId="28689B8B" w14:textId="77777777">
        <w:tc>
          <w:tcPr>
            <w:tcW w:w="1843" w:type="dxa"/>
            <w:tcBorders>
              <w:left w:val="single" w:sz="4" w:space="0" w:color="auto"/>
            </w:tcBorders>
          </w:tcPr>
          <w:p w14:paraId="0EBB0461" w14:textId="77777777" w:rsidR="00CC2593" w:rsidRDefault="00CC2593">
            <w:pPr>
              <w:pStyle w:val="CRCoverPage"/>
              <w:spacing w:after="0"/>
              <w:rPr>
                <w:b/>
                <w:i/>
                <w:sz w:val="8"/>
                <w:szCs w:val="8"/>
              </w:rPr>
            </w:pPr>
          </w:p>
        </w:tc>
        <w:tc>
          <w:tcPr>
            <w:tcW w:w="1986" w:type="dxa"/>
            <w:gridSpan w:val="4"/>
          </w:tcPr>
          <w:p w14:paraId="37A3C10D" w14:textId="77777777" w:rsidR="00CC2593" w:rsidRDefault="00CC2593">
            <w:pPr>
              <w:pStyle w:val="CRCoverPage"/>
              <w:spacing w:after="0"/>
              <w:rPr>
                <w:sz w:val="8"/>
                <w:szCs w:val="8"/>
              </w:rPr>
            </w:pPr>
          </w:p>
        </w:tc>
        <w:tc>
          <w:tcPr>
            <w:tcW w:w="2267" w:type="dxa"/>
            <w:gridSpan w:val="2"/>
          </w:tcPr>
          <w:p w14:paraId="2031D1F6" w14:textId="77777777" w:rsidR="00CC2593" w:rsidRDefault="00CC2593">
            <w:pPr>
              <w:pStyle w:val="CRCoverPage"/>
              <w:spacing w:after="0"/>
              <w:rPr>
                <w:sz w:val="8"/>
                <w:szCs w:val="8"/>
              </w:rPr>
            </w:pPr>
          </w:p>
        </w:tc>
        <w:tc>
          <w:tcPr>
            <w:tcW w:w="1417" w:type="dxa"/>
            <w:gridSpan w:val="3"/>
          </w:tcPr>
          <w:p w14:paraId="325093B9" w14:textId="77777777" w:rsidR="00CC2593" w:rsidRDefault="00CC2593">
            <w:pPr>
              <w:pStyle w:val="CRCoverPage"/>
              <w:spacing w:after="0"/>
              <w:rPr>
                <w:sz w:val="8"/>
                <w:szCs w:val="8"/>
              </w:rPr>
            </w:pPr>
          </w:p>
        </w:tc>
        <w:tc>
          <w:tcPr>
            <w:tcW w:w="2315" w:type="dxa"/>
            <w:tcBorders>
              <w:right w:val="single" w:sz="4" w:space="0" w:color="auto"/>
            </w:tcBorders>
          </w:tcPr>
          <w:p w14:paraId="583FF360" w14:textId="77777777" w:rsidR="00CC2593" w:rsidRDefault="00CC2593">
            <w:pPr>
              <w:pStyle w:val="CRCoverPage"/>
              <w:spacing w:after="0"/>
              <w:rPr>
                <w:sz w:val="8"/>
                <w:szCs w:val="8"/>
              </w:rPr>
            </w:pPr>
          </w:p>
        </w:tc>
      </w:tr>
      <w:tr w:rsidR="00CC2593" w14:paraId="2EE6463C" w14:textId="77777777">
        <w:trPr>
          <w:cantSplit/>
        </w:trPr>
        <w:tc>
          <w:tcPr>
            <w:tcW w:w="1843" w:type="dxa"/>
            <w:tcBorders>
              <w:left w:val="single" w:sz="4" w:space="0" w:color="auto"/>
            </w:tcBorders>
          </w:tcPr>
          <w:p w14:paraId="5023EC07" w14:textId="77777777" w:rsidR="00CC2593" w:rsidRDefault="00F37ACE">
            <w:pPr>
              <w:pStyle w:val="CRCoverPage"/>
              <w:tabs>
                <w:tab w:val="right" w:pos="1759"/>
              </w:tabs>
              <w:spacing w:after="0"/>
              <w:rPr>
                <w:b/>
                <w:i/>
              </w:rPr>
            </w:pPr>
            <w:r>
              <w:rPr>
                <w:b/>
                <w:i/>
              </w:rPr>
              <w:t>Category:</w:t>
            </w:r>
          </w:p>
        </w:tc>
        <w:tc>
          <w:tcPr>
            <w:tcW w:w="851" w:type="dxa"/>
            <w:shd w:val="pct30" w:color="FFFF00" w:fill="auto"/>
          </w:tcPr>
          <w:p w14:paraId="0D229BCB" w14:textId="77777777" w:rsidR="00CC2593" w:rsidRDefault="0013098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03BF66A8" w14:textId="77777777" w:rsidR="00CC2593" w:rsidRDefault="00CC2593">
            <w:pPr>
              <w:pStyle w:val="CRCoverPage"/>
              <w:spacing w:after="0"/>
            </w:pPr>
          </w:p>
        </w:tc>
        <w:tc>
          <w:tcPr>
            <w:tcW w:w="1417" w:type="dxa"/>
            <w:gridSpan w:val="3"/>
            <w:tcBorders>
              <w:left w:val="nil"/>
            </w:tcBorders>
          </w:tcPr>
          <w:p w14:paraId="60D1FF70" w14:textId="77777777" w:rsidR="00CC2593" w:rsidRDefault="00F37ACE">
            <w:pPr>
              <w:pStyle w:val="CRCoverPage"/>
              <w:spacing w:after="0"/>
              <w:jc w:val="right"/>
              <w:rPr>
                <w:b/>
                <w:i/>
              </w:rPr>
            </w:pPr>
            <w:r>
              <w:rPr>
                <w:b/>
                <w:i/>
              </w:rPr>
              <w:t>Release:</w:t>
            </w:r>
          </w:p>
        </w:tc>
        <w:tc>
          <w:tcPr>
            <w:tcW w:w="2315" w:type="dxa"/>
            <w:tcBorders>
              <w:right w:val="single" w:sz="4" w:space="0" w:color="auto"/>
            </w:tcBorders>
            <w:shd w:val="pct30" w:color="FFFF00" w:fill="auto"/>
          </w:tcPr>
          <w:p w14:paraId="734165AB" w14:textId="77777777" w:rsidR="00CC2593" w:rsidRDefault="00130981">
            <w:pPr>
              <w:pStyle w:val="CRCoverPage"/>
              <w:spacing w:after="0"/>
              <w:ind w:left="100"/>
              <w:rPr>
                <w:lang w:val="en-US" w:eastAsia="zh-CN"/>
              </w:rPr>
            </w:pPr>
            <w:r>
              <w:rPr>
                <w:rFonts w:hint="eastAsia"/>
                <w:lang w:val="en-US" w:eastAsia="zh-CN"/>
              </w:rPr>
              <w:t>R</w:t>
            </w:r>
            <w:r>
              <w:rPr>
                <w:lang w:val="en-US" w:eastAsia="zh-CN"/>
              </w:rPr>
              <w:t>el-19</w:t>
            </w:r>
          </w:p>
        </w:tc>
      </w:tr>
      <w:tr w:rsidR="00CC2593" w14:paraId="713A5C0F" w14:textId="77777777">
        <w:tc>
          <w:tcPr>
            <w:tcW w:w="1843" w:type="dxa"/>
            <w:tcBorders>
              <w:left w:val="single" w:sz="4" w:space="0" w:color="auto"/>
              <w:bottom w:val="single" w:sz="4" w:space="0" w:color="auto"/>
            </w:tcBorders>
          </w:tcPr>
          <w:p w14:paraId="5321420A" w14:textId="77777777" w:rsidR="00CC2593" w:rsidRDefault="00CC2593">
            <w:pPr>
              <w:pStyle w:val="CRCoverPage"/>
              <w:spacing w:after="0"/>
              <w:rPr>
                <w:b/>
                <w:i/>
              </w:rPr>
            </w:pPr>
          </w:p>
        </w:tc>
        <w:tc>
          <w:tcPr>
            <w:tcW w:w="4677" w:type="dxa"/>
            <w:gridSpan w:val="8"/>
            <w:tcBorders>
              <w:bottom w:val="single" w:sz="4" w:space="0" w:color="auto"/>
            </w:tcBorders>
          </w:tcPr>
          <w:p w14:paraId="3DEF5618" w14:textId="77777777" w:rsidR="00CC2593" w:rsidRDefault="00F37A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C6B61B" w14:textId="77777777" w:rsidR="00CC2593" w:rsidRDefault="00F37ACE">
            <w:pPr>
              <w:pStyle w:val="CRCoverPage"/>
            </w:pPr>
            <w:r>
              <w:rPr>
                <w:sz w:val="18"/>
              </w:rPr>
              <w:t>Detailed explanations of the above categories can</w:t>
            </w:r>
            <w:r>
              <w:rPr>
                <w:sz w:val="18"/>
              </w:rPr>
              <w:br/>
              <w:t xml:space="preserve">be found in 3GPP </w:t>
            </w:r>
            <w:hyperlink r:id="rId10"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5F44E60D" w14:textId="77777777" w:rsidR="00CC2593" w:rsidRDefault="00F37A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49BD8436" w14:textId="77777777">
        <w:tc>
          <w:tcPr>
            <w:tcW w:w="1843" w:type="dxa"/>
          </w:tcPr>
          <w:p w14:paraId="66EA9565" w14:textId="77777777" w:rsidR="00CC2593" w:rsidRDefault="00CC2593">
            <w:pPr>
              <w:pStyle w:val="CRCoverPage"/>
              <w:spacing w:after="0"/>
              <w:rPr>
                <w:b/>
                <w:i/>
                <w:sz w:val="8"/>
                <w:szCs w:val="8"/>
              </w:rPr>
            </w:pPr>
          </w:p>
        </w:tc>
        <w:tc>
          <w:tcPr>
            <w:tcW w:w="7985" w:type="dxa"/>
            <w:gridSpan w:val="10"/>
          </w:tcPr>
          <w:p w14:paraId="50723DE6" w14:textId="77777777" w:rsidR="00CC2593" w:rsidRDefault="00CC2593">
            <w:pPr>
              <w:pStyle w:val="CRCoverPage"/>
              <w:spacing w:after="0"/>
              <w:rPr>
                <w:sz w:val="8"/>
                <w:szCs w:val="8"/>
              </w:rPr>
            </w:pPr>
          </w:p>
        </w:tc>
      </w:tr>
      <w:tr w:rsidR="00CC2593" w14:paraId="29A2AD41" w14:textId="77777777">
        <w:tc>
          <w:tcPr>
            <w:tcW w:w="2694" w:type="dxa"/>
            <w:gridSpan w:val="2"/>
            <w:tcBorders>
              <w:top w:val="single" w:sz="4" w:space="0" w:color="auto"/>
              <w:left w:val="single" w:sz="4" w:space="0" w:color="auto"/>
            </w:tcBorders>
          </w:tcPr>
          <w:p w14:paraId="0685D56D" w14:textId="77777777" w:rsidR="00CC2593" w:rsidRDefault="00F37ACE">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575966DA" w14:textId="77777777" w:rsidR="00597903" w:rsidRDefault="00597903" w:rsidP="00597903">
            <w:pPr>
              <w:pStyle w:val="a9"/>
              <w:spacing w:before="60" w:after="0"/>
              <w:rPr>
                <w:lang w:eastAsia="ko-KR"/>
              </w:rPr>
            </w:pPr>
            <w:r>
              <w:rPr>
                <w:lang w:eastAsia="zh-CN"/>
              </w:rPr>
              <w:t>In clause 5.18.1, there is still one EN that the performance monitoring procedure are FFS, this paper proposes to resolve the</w:t>
            </w:r>
            <w:r w:rsidR="00213105">
              <w:rPr>
                <w:lang w:eastAsia="zh-CN"/>
              </w:rPr>
              <w:t xml:space="preserve"> following EN to support the performance monitoring for AI/ML Model</w:t>
            </w:r>
            <w:r>
              <w:rPr>
                <w:lang w:eastAsia="zh-CN"/>
              </w:rPr>
              <w:t>.</w:t>
            </w:r>
          </w:p>
          <w:p w14:paraId="1BCB9223" w14:textId="77777777" w:rsidR="00597903" w:rsidRDefault="00597903" w:rsidP="00597903">
            <w:pPr>
              <w:pStyle w:val="EditorsNote"/>
              <w:rPr>
                <w:lang w:eastAsia="ko-KR"/>
              </w:rPr>
            </w:pPr>
            <w:r>
              <w:rPr>
                <w:lang w:eastAsia="ko-KR"/>
              </w:rPr>
              <w:t>Editor's note:</w:t>
            </w:r>
            <w:r>
              <w:rPr>
                <w:lang w:eastAsia="ko-KR"/>
              </w:rPr>
              <w:tab/>
              <w:t>The Performance monitoring procedures are FFS.</w:t>
            </w:r>
          </w:p>
          <w:p w14:paraId="6BB2137E" w14:textId="77777777" w:rsidR="00597903" w:rsidRPr="00597903" w:rsidRDefault="00597903" w:rsidP="00597903">
            <w:pPr>
              <w:pStyle w:val="a9"/>
              <w:spacing w:before="60" w:after="0"/>
              <w:rPr>
                <w:rFonts w:ascii="Arial" w:hAnsi="Arial" w:cs="Arial"/>
                <w:lang w:eastAsia="zh-CN"/>
              </w:rPr>
            </w:pPr>
          </w:p>
        </w:tc>
      </w:tr>
      <w:tr w:rsidR="00CC2593" w14:paraId="5B66F759" w14:textId="77777777">
        <w:tc>
          <w:tcPr>
            <w:tcW w:w="2694" w:type="dxa"/>
            <w:gridSpan w:val="2"/>
            <w:tcBorders>
              <w:left w:val="single" w:sz="4" w:space="0" w:color="auto"/>
            </w:tcBorders>
          </w:tcPr>
          <w:p w14:paraId="60DD606A"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27C8BF7D" w14:textId="77777777" w:rsidR="00CC2593" w:rsidRDefault="00CC2593">
            <w:pPr>
              <w:pStyle w:val="CRCoverPage"/>
              <w:spacing w:after="0"/>
              <w:rPr>
                <w:sz w:val="8"/>
                <w:szCs w:val="8"/>
              </w:rPr>
            </w:pPr>
          </w:p>
        </w:tc>
      </w:tr>
      <w:tr w:rsidR="00CC2593" w14:paraId="064E526C" w14:textId="77777777">
        <w:tc>
          <w:tcPr>
            <w:tcW w:w="2694" w:type="dxa"/>
            <w:gridSpan w:val="2"/>
            <w:tcBorders>
              <w:left w:val="single" w:sz="4" w:space="0" w:color="auto"/>
            </w:tcBorders>
          </w:tcPr>
          <w:p w14:paraId="182C027A" w14:textId="77777777" w:rsidR="00CC2593" w:rsidRDefault="00F37ACE">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6B67C06F" w14:textId="77777777" w:rsidR="00CC2593" w:rsidRDefault="00213105">
            <w:pPr>
              <w:spacing w:before="60" w:after="0"/>
              <w:rPr>
                <w:rFonts w:ascii="Arial" w:hAnsi="Arial" w:cs="Arial"/>
                <w:lang w:val="en-US" w:eastAsia="zh-CN"/>
              </w:rPr>
            </w:pPr>
            <w:r>
              <w:rPr>
                <w:lang w:val="en-US" w:eastAsia="zh-CN"/>
              </w:rPr>
              <w:t>To propose feature description for performance monitoring of AI/ML Model by LMF, by reusing the data collection procedure</w:t>
            </w:r>
            <w:r w:rsidR="007B5610">
              <w:rPr>
                <w:lang w:val="en-US" w:eastAsia="zh-CN"/>
              </w:rPr>
              <w:t>.</w:t>
            </w:r>
          </w:p>
        </w:tc>
      </w:tr>
      <w:tr w:rsidR="00CC2593" w14:paraId="76DC44A4" w14:textId="77777777">
        <w:tc>
          <w:tcPr>
            <w:tcW w:w="2694" w:type="dxa"/>
            <w:gridSpan w:val="2"/>
            <w:tcBorders>
              <w:left w:val="single" w:sz="4" w:space="0" w:color="auto"/>
            </w:tcBorders>
          </w:tcPr>
          <w:p w14:paraId="05BCA286"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30B3A561" w14:textId="77777777" w:rsidR="00CC2593" w:rsidRDefault="00CC2593">
            <w:pPr>
              <w:pStyle w:val="CRCoverPage"/>
              <w:spacing w:after="0"/>
              <w:rPr>
                <w:sz w:val="8"/>
                <w:szCs w:val="8"/>
              </w:rPr>
            </w:pPr>
          </w:p>
        </w:tc>
      </w:tr>
      <w:tr w:rsidR="00CC2593" w14:paraId="5F3DF64B" w14:textId="77777777">
        <w:tc>
          <w:tcPr>
            <w:tcW w:w="2694" w:type="dxa"/>
            <w:gridSpan w:val="2"/>
            <w:tcBorders>
              <w:left w:val="single" w:sz="4" w:space="0" w:color="auto"/>
              <w:bottom w:val="single" w:sz="4" w:space="0" w:color="auto"/>
            </w:tcBorders>
          </w:tcPr>
          <w:p w14:paraId="7B422F93" w14:textId="77777777" w:rsidR="00CC2593" w:rsidRDefault="00F37ACE">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5281F1A" w14:textId="77777777" w:rsidR="00CC2593" w:rsidRDefault="00A21CA1">
            <w:pPr>
              <w:pStyle w:val="CRCoverPage"/>
              <w:spacing w:after="0"/>
              <w:rPr>
                <w:lang w:val="en-US" w:eastAsia="zh-CN"/>
              </w:rPr>
            </w:pPr>
            <w:r>
              <w:rPr>
                <w:lang w:val="en-US" w:eastAsia="zh-CN"/>
              </w:rPr>
              <w:t>The AIML_CN feature is not completed in Rel-19</w:t>
            </w:r>
          </w:p>
        </w:tc>
      </w:tr>
      <w:tr w:rsidR="00CC2593" w14:paraId="62A52E95" w14:textId="77777777">
        <w:tc>
          <w:tcPr>
            <w:tcW w:w="2694" w:type="dxa"/>
            <w:gridSpan w:val="2"/>
          </w:tcPr>
          <w:p w14:paraId="671E90E2" w14:textId="77777777" w:rsidR="00CC2593" w:rsidRDefault="00CC2593">
            <w:pPr>
              <w:pStyle w:val="CRCoverPage"/>
              <w:spacing w:after="0"/>
              <w:rPr>
                <w:b/>
                <w:i/>
                <w:sz w:val="8"/>
                <w:szCs w:val="8"/>
              </w:rPr>
            </w:pPr>
          </w:p>
        </w:tc>
        <w:tc>
          <w:tcPr>
            <w:tcW w:w="7134" w:type="dxa"/>
            <w:gridSpan w:val="9"/>
          </w:tcPr>
          <w:p w14:paraId="1AA90EB0" w14:textId="77777777" w:rsidR="00CC2593" w:rsidRDefault="00CC2593">
            <w:pPr>
              <w:pStyle w:val="CRCoverPage"/>
              <w:spacing w:after="0"/>
              <w:rPr>
                <w:sz w:val="8"/>
                <w:szCs w:val="8"/>
              </w:rPr>
            </w:pPr>
          </w:p>
        </w:tc>
      </w:tr>
      <w:tr w:rsidR="00CC2593" w14:paraId="49B178D0" w14:textId="77777777">
        <w:tc>
          <w:tcPr>
            <w:tcW w:w="2694" w:type="dxa"/>
            <w:gridSpan w:val="2"/>
            <w:tcBorders>
              <w:top w:val="single" w:sz="4" w:space="0" w:color="auto"/>
              <w:left w:val="single" w:sz="4" w:space="0" w:color="auto"/>
            </w:tcBorders>
          </w:tcPr>
          <w:p w14:paraId="75F8F041" w14:textId="77777777" w:rsidR="00CC2593" w:rsidRDefault="00F37ACE">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6A25DD8E" w14:textId="77777777" w:rsidR="00CC2593" w:rsidRDefault="007B5610">
            <w:pPr>
              <w:pStyle w:val="CRCoverPage"/>
              <w:spacing w:after="0"/>
              <w:rPr>
                <w:lang w:val="en-US" w:eastAsia="zh-CN"/>
              </w:rPr>
            </w:pPr>
            <w:r>
              <w:rPr>
                <w:lang w:val="en-US" w:eastAsia="zh-CN"/>
              </w:rPr>
              <w:t xml:space="preserve">5.18; </w:t>
            </w:r>
            <w:r w:rsidR="00130981">
              <w:rPr>
                <w:rFonts w:hint="eastAsia"/>
                <w:lang w:val="en-US" w:eastAsia="zh-CN"/>
              </w:rPr>
              <w:t>(</w:t>
            </w:r>
            <w:r w:rsidR="00130981">
              <w:rPr>
                <w:lang w:val="en-US" w:eastAsia="zh-CN"/>
              </w:rPr>
              <w:t>new)</w:t>
            </w:r>
            <w:r w:rsidR="006B7447">
              <w:t xml:space="preserve"> </w:t>
            </w:r>
            <w:r w:rsidR="006B7447" w:rsidRPr="006B7447">
              <w:rPr>
                <w:lang w:val="en-US" w:eastAsia="zh-CN"/>
              </w:rPr>
              <w:t>5.18.X</w:t>
            </w:r>
            <w:r w:rsidR="00130981">
              <w:rPr>
                <w:lang w:val="en-US" w:eastAsia="zh-CN"/>
              </w:rPr>
              <w:t>;</w:t>
            </w:r>
          </w:p>
        </w:tc>
      </w:tr>
      <w:tr w:rsidR="00CC2593" w14:paraId="2EDC9EA9" w14:textId="77777777">
        <w:tc>
          <w:tcPr>
            <w:tcW w:w="2694" w:type="dxa"/>
            <w:gridSpan w:val="2"/>
            <w:tcBorders>
              <w:left w:val="single" w:sz="4" w:space="0" w:color="auto"/>
            </w:tcBorders>
          </w:tcPr>
          <w:p w14:paraId="38749071"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6AD60076" w14:textId="77777777" w:rsidR="00CC2593" w:rsidRDefault="00CC2593">
            <w:pPr>
              <w:pStyle w:val="CRCoverPage"/>
              <w:spacing w:after="0"/>
              <w:rPr>
                <w:sz w:val="8"/>
                <w:szCs w:val="8"/>
                <w:lang w:val="fr-FR"/>
              </w:rPr>
            </w:pPr>
          </w:p>
        </w:tc>
      </w:tr>
      <w:tr w:rsidR="00CC2593" w14:paraId="0F385F2E" w14:textId="77777777">
        <w:tc>
          <w:tcPr>
            <w:tcW w:w="2694" w:type="dxa"/>
            <w:gridSpan w:val="2"/>
            <w:tcBorders>
              <w:left w:val="single" w:sz="4" w:space="0" w:color="auto"/>
            </w:tcBorders>
          </w:tcPr>
          <w:p w14:paraId="60BF9388"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308BB5F4" w14:textId="77777777" w:rsidR="00CC2593" w:rsidRDefault="00F37A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01A8B" w14:textId="77777777" w:rsidR="00CC2593" w:rsidRDefault="00F37ACE">
            <w:pPr>
              <w:pStyle w:val="CRCoverPage"/>
              <w:spacing w:after="0"/>
              <w:jc w:val="center"/>
              <w:rPr>
                <w:b/>
                <w:caps/>
              </w:rPr>
            </w:pPr>
            <w:r>
              <w:rPr>
                <w:b/>
                <w:caps/>
              </w:rPr>
              <w:t>N</w:t>
            </w:r>
          </w:p>
        </w:tc>
        <w:tc>
          <w:tcPr>
            <w:tcW w:w="2977" w:type="dxa"/>
            <w:gridSpan w:val="4"/>
          </w:tcPr>
          <w:p w14:paraId="1C973C96"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70FC0428" w14:textId="77777777" w:rsidR="00CC2593" w:rsidRDefault="00CC2593">
            <w:pPr>
              <w:pStyle w:val="CRCoverPage"/>
              <w:spacing w:after="0"/>
              <w:ind w:left="99"/>
            </w:pPr>
          </w:p>
        </w:tc>
      </w:tr>
      <w:tr w:rsidR="00CC2593" w14:paraId="6DF4E360" w14:textId="77777777">
        <w:tc>
          <w:tcPr>
            <w:tcW w:w="2694" w:type="dxa"/>
            <w:gridSpan w:val="2"/>
            <w:tcBorders>
              <w:left w:val="single" w:sz="4" w:space="0" w:color="auto"/>
            </w:tcBorders>
          </w:tcPr>
          <w:p w14:paraId="00A829E0" w14:textId="77777777" w:rsidR="00CC2593" w:rsidRDefault="00F37A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5B38C3"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D6823" w14:textId="77777777" w:rsidR="00CC2593" w:rsidRDefault="00F37ACE">
            <w:pPr>
              <w:pStyle w:val="CRCoverPage"/>
              <w:spacing w:after="0"/>
              <w:jc w:val="center"/>
              <w:rPr>
                <w:b/>
                <w:caps/>
              </w:rPr>
            </w:pPr>
            <w:r>
              <w:rPr>
                <w:b/>
                <w:caps/>
              </w:rPr>
              <w:t>X</w:t>
            </w:r>
          </w:p>
        </w:tc>
        <w:tc>
          <w:tcPr>
            <w:tcW w:w="2977" w:type="dxa"/>
            <w:gridSpan w:val="4"/>
          </w:tcPr>
          <w:p w14:paraId="5DB0B6BE" w14:textId="77777777" w:rsidR="00CC2593" w:rsidRDefault="00F37ACE">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5F5F816C" w14:textId="77777777" w:rsidR="00CC2593" w:rsidRDefault="00F37ACE">
            <w:pPr>
              <w:pStyle w:val="CRCoverPage"/>
              <w:spacing w:after="0"/>
              <w:ind w:left="99"/>
            </w:pPr>
            <w:r>
              <w:t>TS/TR ... CR ...</w:t>
            </w:r>
          </w:p>
        </w:tc>
      </w:tr>
      <w:tr w:rsidR="00CC2593" w14:paraId="2A6F6D36" w14:textId="77777777">
        <w:tc>
          <w:tcPr>
            <w:tcW w:w="2694" w:type="dxa"/>
            <w:gridSpan w:val="2"/>
            <w:tcBorders>
              <w:left w:val="single" w:sz="4" w:space="0" w:color="auto"/>
            </w:tcBorders>
          </w:tcPr>
          <w:p w14:paraId="66C3BD3A" w14:textId="77777777" w:rsidR="00CC2593" w:rsidRDefault="00F37A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3F54E0"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80A69" w14:textId="77777777" w:rsidR="00CC2593" w:rsidRDefault="00F37ACE">
            <w:pPr>
              <w:pStyle w:val="CRCoverPage"/>
              <w:spacing w:after="0"/>
              <w:jc w:val="center"/>
              <w:rPr>
                <w:b/>
                <w:caps/>
              </w:rPr>
            </w:pPr>
            <w:r>
              <w:rPr>
                <w:b/>
                <w:caps/>
              </w:rPr>
              <w:t>X</w:t>
            </w:r>
          </w:p>
        </w:tc>
        <w:tc>
          <w:tcPr>
            <w:tcW w:w="2977" w:type="dxa"/>
            <w:gridSpan w:val="4"/>
          </w:tcPr>
          <w:p w14:paraId="6FA453DB" w14:textId="77777777" w:rsidR="00CC2593" w:rsidRDefault="00F37ACE">
            <w:pPr>
              <w:pStyle w:val="CRCoverPage"/>
              <w:spacing w:after="0"/>
            </w:pPr>
            <w:r>
              <w:t xml:space="preserve"> Test specifications</w:t>
            </w:r>
          </w:p>
        </w:tc>
        <w:tc>
          <w:tcPr>
            <w:tcW w:w="3589" w:type="dxa"/>
            <w:gridSpan w:val="3"/>
            <w:tcBorders>
              <w:right w:val="single" w:sz="4" w:space="0" w:color="auto"/>
            </w:tcBorders>
            <w:shd w:val="pct30" w:color="FFFF00" w:fill="auto"/>
          </w:tcPr>
          <w:p w14:paraId="0E31E01D" w14:textId="77777777" w:rsidR="00CC2593" w:rsidRDefault="00F37ACE">
            <w:pPr>
              <w:pStyle w:val="CRCoverPage"/>
              <w:spacing w:after="0"/>
              <w:ind w:left="99"/>
            </w:pPr>
            <w:r>
              <w:t>TS/TR ... CR ...</w:t>
            </w:r>
          </w:p>
        </w:tc>
      </w:tr>
      <w:tr w:rsidR="00CC2593" w14:paraId="0B520703" w14:textId="77777777">
        <w:tc>
          <w:tcPr>
            <w:tcW w:w="2694" w:type="dxa"/>
            <w:gridSpan w:val="2"/>
            <w:tcBorders>
              <w:left w:val="single" w:sz="4" w:space="0" w:color="auto"/>
            </w:tcBorders>
          </w:tcPr>
          <w:p w14:paraId="0FBD7EB2" w14:textId="77777777" w:rsidR="00CC2593" w:rsidRDefault="00F37A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B2307A"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B2E8" w14:textId="77777777" w:rsidR="00CC2593" w:rsidRDefault="00F37ACE">
            <w:pPr>
              <w:pStyle w:val="CRCoverPage"/>
              <w:spacing w:after="0"/>
              <w:jc w:val="center"/>
              <w:rPr>
                <w:b/>
                <w:caps/>
              </w:rPr>
            </w:pPr>
            <w:r>
              <w:rPr>
                <w:b/>
                <w:caps/>
              </w:rPr>
              <w:t>x</w:t>
            </w:r>
          </w:p>
        </w:tc>
        <w:tc>
          <w:tcPr>
            <w:tcW w:w="2977" w:type="dxa"/>
            <w:gridSpan w:val="4"/>
          </w:tcPr>
          <w:p w14:paraId="4DAE280D" w14:textId="77777777" w:rsidR="00CC2593" w:rsidRDefault="00F37ACE">
            <w:pPr>
              <w:pStyle w:val="CRCoverPage"/>
              <w:spacing w:after="0"/>
            </w:pPr>
            <w:r>
              <w:t xml:space="preserve"> O&amp;M Specifications</w:t>
            </w:r>
          </w:p>
        </w:tc>
        <w:tc>
          <w:tcPr>
            <w:tcW w:w="3589" w:type="dxa"/>
            <w:gridSpan w:val="3"/>
            <w:tcBorders>
              <w:right w:val="single" w:sz="4" w:space="0" w:color="auto"/>
            </w:tcBorders>
            <w:shd w:val="pct30" w:color="FFFF00" w:fill="auto"/>
          </w:tcPr>
          <w:p w14:paraId="2D435649" w14:textId="77777777" w:rsidR="00CC2593" w:rsidRDefault="00F37ACE">
            <w:pPr>
              <w:pStyle w:val="CRCoverPage"/>
              <w:spacing w:after="0"/>
              <w:ind w:left="99"/>
            </w:pPr>
            <w:r>
              <w:t>TS/TR ... CR ...</w:t>
            </w:r>
          </w:p>
        </w:tc>
      </w:tr>
      <w:tr w:rsidR="00CC2593" w14:paraId="1DC5A1C0" w14:textId="77777777">
        <w:tc>
          <w:tcPr>
            <w:tcW w:w="2694" w:type="dxa"/>
            <w:gridSpan w:val="2"/>
            <w:tcBorders>
              <w:left w:val="single" w:sz="4" w:space="0" w:color="auto"/>
            </w:tcBorders>
          </w:tcPr>
          <w:p w14:paraId="64E3C56B" w14:textId="77777777" w:rsidR="00CC2593" w:rsidRDefault="00CC2593">
            <w:pPr>
              <w:pStyle w:val="CRCoverPage"/>
              <w:spacing w:after="0"/>
              <w:rPr>
                <w:b/>
                <w:i/>
              </w:rPr>
            </w:pPr>
          </w:p>
        </w:tc>
        <w:tc>
          <w:tcPr>
            <w:tcW w:w="7134" w:type="dxa"/>
            <w:gridSpan w:val="9"/>
            <w:tcBorders>
              <w:right w:val="single" w:sz="4" w:space="0" w:color="auto"/>
            </w:tcBorders>
          </w:tcPr>
          <w:p w14:paraId="11199714" w14:textId="77777777" w:rsidR="00CC2593" w:rsidRDefault="00CC2593">
            <w:pPr>
              <w:pStyle w:val="CRCoverPage"/>
              <w:spacing w:after="0"/>
            </w:pPr>
          </w:p>
        </w:tc>
      </w:tr>
      <w:tr w:rsidR="00CC2593" w14:paraId="6DF71672" w14:textId="77777777">
        <w:tc>
          <w:tcPr>
            <w:tcW w:w="2694" w:type="dxa"/>
            <w:gridSpan w:val="2"/>
            <w:tcBorders>
              <w:left w:val="single" w:sz="4" w:space="0" w:color="auto"/>
              <w:bottom w:val="single" w:sz="4" w:space="0" w:color="auto"/>
            </w:tcBorders>
          </w:tcPr>
          <w:p w14:paraId="41DB012A" w14:textId="77777777" w:rsidR="00CC2593" w:rsidRDefault="00F37ACE">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09C88DDD" w14:textId="77777777" w:rsidR="00CC2593" w:rsidRDefault="00CC2593">
            <w:pPr>
              <w:pStyle w:val="CRCoverPage"/>
              <w:spacing w:after="0"/>
              <w:ind w:left="100"/>
            </w:pPr>
          </w:p>
        </w:tc>
      </w:tr>
      <w:tr w:rsidR="00CC2593" w14:paraId="01A868C9" w14:textId="77777777">
        <w:tc>
          <w:tcPr>
            <w:tcW w:w="2694" w:type="dxa"/>
            <w:gridSpan w:val="2"/>
            <w:tcBorders>
              <w:top w:val="single" w:sz="4" w:space="0" w:color="auto"/>
              <w:bottom w:val="single" w:sz="4" w:space="0" w:color="auto"/>
            </w:tcBorders>
          </w:tcPr>
          <w:p w14:paraId="3B251856"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9237E13" w14:textId="77777777" w:rsidR="00CC2593" w:rsidRDefault="00CC2593">
            <w:pPr>
              <w:pStyle w:val="CRCoverPage"/>
              <w:spacing w:after="0"/>
              <w:ind w:left="100"/>
              <w:rPr>
                <w:sz w:val="8"/>
                <w:szCs w:val="8"/>
              </w:rPr>
            </w:pPr>
          </w:p>
        </w:tc>
      </w:tr>
      <w:tr w:rsidR="00CC2593" w14:paraId="2AE757A0" w14:textId="77777777">
        <w:tc>
          <w:tcPr>
            <w:tcW w:w="2694" w:type="dxa"/>
            <w:gridSpan w:val="2"/>
            <w:tcBorders>
              <w:top w:val="single" w:sz="4" w:space="0" w:color="auto"/>
              <w:left w:val="single" w:sz="4" w:space="0" w:color="auto"/>
              <w:bottom w:val="single" w:sz="4" w:space="0" w:color="auto"/>
            </w:tcBorders>
          </w:tcPr>
          <w:p w14:paraId="34C89E3E" w14:textId="77777777" w:rsidR="00CC2593" w:rsidRDefault="00F37ACE">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6B8559" w14:textId="77777777" w:rsidR="00CC2593" w:rsidRDefault="00CC2593">
            <w:pPr>
              <w:pStyle w:val="CRCoverPage"/>
              <w:spacing w:after="0"/>
              <w:ind w:left="100"/>
            </w:pPr>
          </w:p>
        </w:tc>
      </w:tr>
    </w:tbl>
    <w:p w14:paraId="08195E5F" w14:textId="77777777" w:rsidR="00CC2593" w:rsidRDefault="00CC2593">
      <w:pPr>
        <w:pStyle w:val="CRCoverPage"/>
        <w:spacing w:after="0"/>
        <w:rPr>
          <w:sz w:val="8"/>
          <w:szCs w:val="8"/>
        </w:rPr>
      </w:pPr>
    </w:p>
    <w:p w14:paraId="5046180C" w14:textId="77777777" w:rsidR="00CC2593" w:rsidRDefault="00CC2593">
      <w:pPr>
        <w:sectPr w:rsidR="00CC2593">
          <w:headerReference w:type="even" r:id="rId11"/>
          <w:footnotePr>
            <w:numRestart w:val="eachSect"/>
          </w:footnotePr>
          <w:pgSz w:w="11907" w:h="16840"/>
          <w:pgMar w:top="1418" w:right="1134" w:bottom="1134" w:left="1134" w:header="680" w:footer="567" w:gutter="0"/>
          <w:cols w:space="720"/>
        </w:sectPr>
      </w:pPr>
    </w:p>
    <w:p w14:paraId="2C156907" w14:textId="77777777" w:rsidR="00CC2593" w:rsidRDefault="00F37ACE">
      <w:pPr>
        <w:pStyle w:val="12"/>
        <w:rPr>
          <w:color w:val="FF0000"/>
        </w:rPr>
      </w:pPr>
      <w:bookmarkStart w:id="3" w:name="_Toc27894624"/>
      <w:bookmarkStart w:id="4" w:name="_Toc36191691"/>
      <w:bookmarkStart w:id="5" w:name="_Toc51834490"/>
      <w:bookmarkStart w:id="6" w:name="_Toc45192777"/>
      <w:bookmarkStart w:id="7" w:name="_Toc47592409"/>
      <w:bookmarkStart w:id="8" w:name="_Toc20203939"/>
      <w:bookmarkStart w:id="9" w:name="_Toc83303923"/>
      <w:r>
        <w:rPr>
          <w:color w:val="FF0000"/>
        </w:rPr>
        <w:lastRenderedPageBreak/>
        <w:t xml:space="preserve">* * * </w:t>
      </w:r>
      <w:r w:rsidR="00213105">
        <w:rPr>
          <w:color w:val="FF0000"/>
        </w:rPr>
        <w:t xml:space="preserve">First </w:t>
      </w:r>
      <w:r>
        <w:rPr>
          <w:color w:val="FF0000"/>
        </w:rPr>
        <w:t xml:space="preserve">Change * * * </w:t>
      </w:r>
      <w:bookmarkEnd w:id="3"/>
      <w:bookmarkEnd w:id="4"/>
      <w:bookmarkEnd w:id="5"/>
      <w:bookmarkEnd w:id="6"/>
      <w:bookmarkEnd w:id="7"/>
      <w:bookmarkEnd w:id="8"/>
      <w:bookmarkEnd w:id="9"/>
    </w:p>
    <w:p w14:paraId="4C6AF979" w14:textId="77777777" w:rsidR="00036660" w:rsidRDefault="00036660">
      <w:pPr>
        <w:pStyle w:val="B1"/>
        <w:rPr>
          <w:lang w:eastAsia="zh-CN"/>
        </w:rPr>
      </w:pPr>
    </w:p>
    <w:p w14:paraId="3EF17F2F" w14:textId="77777777" w:rsidR="00213105" w:rsidRDefault="00213105" w:rsidP="00213105">
      <w:pPr>
        <w:pStyle w:val="2"/>
        <w:rPr>
          <w:lang w:eastAsia="ko-KR"/>
        </w:rPr>
      </w:pPr>
      <w:bookmarkStart w:id="10" w:name="_Toc178074903"/>
      <w:r>
        <w:rPr>
          <w:lang w:eastAsia="ko-KR"/>
        </w:rPr>
        <w:t>5.18</w:t>
      </w:r>
      <w:r>
        <w:rPr>
          <w:lang w:eastAsia="ko-KR"/>
        </w:rPr>
        <w:tab/>
        <w:t>Support for UE positioning based on a ML Model at the LMF</w:t>
      </w:r>
      <w:bookmarkEnd w:id="10"/>
    </w:p>
    <w:p w14:paraId="51A8FAF3" w14:textId="77777777" w:rsidR="00213105" w:rsidRDefault="00213105" w:rsidP="00213105">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AB0240D" w14:textId="77777777" w:rsidR="00213105" w:rsidRDefault="00213105" w:rsidP="00213105">
      <w:pPr>
        <w:pStyle w:val="NO"/>
        <w:rPr>
          <w:lang w:eastAsia="ko-KR"/>
        </w:rPr>
      </w:pPr>
      <w:r>
        <w:rPr>
          <w:lang w:eastAsia="ko-KR"/>
        </w:rPr>
        <w:t>NOTE:</w:t>
      </w:r>
      <w:r>
        <w:rPr>
          <w:lang w:eastAsia="ko-KR"/>
        </w:rPr>
        <w:tab/>
        <w:t>Whether to select LMF-based AI/ML Positioning for location result calculation is determined by LMF.</w:t>
      </w:r>
    </w:p>
    <w:p w14:paraId="3263F684" w14:textId="77777777" w:rsidR="00213105" w:rsidRDefault="00213105" w:rsidP="00213105">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3FF50018" w14:textId="77777777" w:rsidR="00213105" w:rsidRDefault="00213105" w:rsidP="00213105">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5.18.1.</w:t>
      </w:r>
    </w:p>
    <w:p w14:paraId="35115FE7" w14:textId="77777777" w:rsidR="00213105" w:rsidRDefault="00213105" w:rsidP="00213105">
      <w:pPr>
        <w:pStyle w:val="EditorsNote"/>
        <w:rPr>
          <w:lang w:eastAsia="ko-KR"/>
        </w:rPr>
      </w:pPr>
      <w:r>
        <w:rPr>
          <w:lang w:eastAsia="ko-KR"/>
        </w:rPr>
        <w:t>Editor's note:</w:t>
      </w:r>
      <w:r>
        <w:rPr>
          <w:lang w:eastAsia="ko-KR"/>
        </w:rPr>
        <w:tab/>
        <w:t>The procedure of LMF collects input data from NG-RAN for ML model training is FFS.</w:t>
      </w:r>
    </w:p>
    <w:p w14:paraId="7698E9D2" w14:textId="77777777" w:rsidR="00213105" w:rsidRDefault="00213105" w:rsidP="00213105">
      <w:pPr>
        <w:rPr>
          <w:lang w:eastAsia="ko-KR"/>
        </w:rPr>
      </w:pPr>
      <w:r>
        <w:rPr>
          <w:lang w:eastAsia="ko-KR"/>
        </w:rPr>
        <w:t>LMF may also request a ML model for LMF-based AI/ML Positioning from NWDAF containing MTLF. LMF discovers a suitable NWDAF containing MTLF via NRF as described in clause 5.2 of TS 23.288 [37]. LMF requests ML model training for LMF-based AI/ML Positioning with ML Model Filter Information, which may indicate the area of interest. NWDAF containing MTLF collects input data to perform the ML model training and model provision to LMF as described in clause 6.2A of TS 23.288 [37].</w:t>
      </w:r>
    </w:p>
    <w:p w14:paraId="634F1360" w14:textId="77777777" w:rsidR="00213105" w:rsidRDefault="00213105" w:rsidP="00213105">
      <w:pPr>
        <w:pStyle w:val="EditorsNote"/>
        <w:rPr>
          <w:lang w:eastAsia="ko-KR"/>
        </w:rPr>
      </w:pPr>
      <w:r>
        <w:rPr>
          <w:lang w:eastAsia="ko-KR"/>
        </w:rPr>
        <w:t>Editor's note:</w:t>
      </w:r>
      <w:r>
        <w:rPr>
          <w:lang w:eastAsia="ko-KR"/>
        </w:rPr>
        <w:tab/>
        <w:t>The procedure of NWDAF containing MTLF collects input data for LMF-based AI/ML Positioning ML model training is FFS.</w:t>
      </w:r>
    </w:p>
    <w:p w14:paraId="6BA72DE7" w14:textId="77777777" w:rsidR="00213105" w:rsidRDefault="00213105" w:rsidP="00213105">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0798E391" w14:textId="77777777" w:rsidR="00213105" w:rsidRDefault="00213105" w:rsidP="00213105">
      <w:pPr>
        <w:rPr>
          <w:lang w:eastAsia="ko-KR"/>
        </w:rPr>
      </w:pPr>
      <w:bookmarkStart w:id="11" w:name="_Hlk180060308"/>
      <w:r>
        <w:rPr>
          <w:lang w:eastAsia="ko-KR"/>
        </w:rPr>
        <w:t>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0F5EF3D7" w14:textId="77777777" w:rsidR="00213105" w:rsidRPr="00213105" w:rsidRDefault="00213105" w:rsidP="00213105">
      <w:pPr>
        <w:pStyle w:val="EditorsNote"/>
        <w:rPr>
          <w:strike/>
          <w:lang w:eastAsia="ko-KR"/>
        </w:rPr>
      </w:pPr>
      <w:bookmarkStart w:id="12" w:name="_Hlk180061412"/>
      <w:r w:rsidRPr="00213105">
        <w:rPr>
          <w:strike/>
          <w:highlight w:val="yellow"/>
          <w:lang w:eastAsia="ko-KR"/>
        </w:rPr>
        <w:t>Editor's note:</w:t>
      </w:r>
      <w:r w:rsidRPr="00213105">
        <w:rPr>
          <w:strike/>
          <w:highlight w:val="yellow"/>
          <w:lang w:eastAsia="ko-KR"/>
        </w:rPr>
        <w:tab/>
        <w:t>The Performance monitoring procedures are FFS.</w:t>
      </w:r>
    </w:p>
    <w:bookmarkEnd w:id="11"/>
    <w:bookmarkEnd w:id="12"/>
    <w:p w14:paraId="48BD417E" w14:textId="77777777" w:rsidR="00213105" w:rsidRPr="00213105" w:rsidRDefault="00213105">
      <w:pPr>
        <w:pStyle w:val="B1"/>
        <w:rPr>
          <w:lang w:eastAsia="zh-CN"/>
        </w:rPr>
      </w:pPr>
    </w:p>
    <w:p w14:paraId="1F865611" w14:textId="77777777" w:rsidR="00213105" w:rsidRDefault="00213105" w:rsidP="00213105">
      <w:pPr>
        <w:pStyle w:val="12"/>
        <w:rPr>
          <w:color w:val="FF0000"/>
        </w:rPr>
      </w:pPr>
      <w:r>
        <w:rPr>
          <w:color w:val="FF0000"/>
        </w:rPr>
        <w:t xml:space="preserve">* * * Second Change * * * </w:t>
      </w:r>
    </w:p>
    <w:p w14:paraId="7FA0951A" w14:textId="77777777" w:rsidR="00213105" w:rsidRDefault="00213105">
      <w:pPr>
        <w:pStyle w:val="B1"/>
        <w:rPr>
          <w:lang w:eastAsia="zh-CN"/>
        </w:rPr>
      </w:pPr>
    </w:p>
    <w:p w14:paraId="4E84F8DC" w14:textId="77777777" w:rsidR="0097558D" w:rsidRDefault="003C41E0" w:rsidP="003C41E0">
      <w:pPr>
        <w:pStyle w:val="EditorsNote"/>
        <w:rPr>
          <w:ins w:id="13" w:author="Jianning LIU" w:date="2024-10-02T11:17:00Z"/>
          <w:lang w:eastAsia="zh-CN"/>
        </w:rPr>
      </w:pPr>
      <w:ins w:id="14" w:author="Jianning LIU" w:date="2024-10-02T11:17:00Z">
        <w:r w:rsidRPr="003C41E0">
          <w:rPr>
            <w:rFonts w:ascii="Arial" w:hAnsi="Arial"/>
            <w:color w:val="auto"/>
            <w:sz w:val="32"/>
            <w:lang w:eastAsia="zh-CN"/>
          </w:rPr>
          <w:t>5.18.</w:t>
        </w:r>
        <w:r>
          <w:rPr>
            <w:rFonts w:ascii="Arial" w:hAnsi="Arial"/>
            <w:color w:val="auto"/>
            <w:sz w:val="32"/>
            <w:lang w:eastAsia="zh-CN"/>
          </w:rPr>
          <w:t>X</w:t>
        </w:r>
        <w:r w:rsidRPr="003C41E0">
          <w:rPr>
            <w:rFonts w:ascii="Arial" w:hAnsi="Arial"/>
            <w:color w:val="auto"/>
            <w:sz w:val="32"/>
            <w:lang w:eastAsia="zh-CN"/>
          </w:rPr>
          <w:tab/>
        </w:r>
      </w:ins>
      <w:ins w:id="15" w:author="Jianning-Xiaomi" w:date="2024-10-16T18:58:00Z">
        <w:r w:rsidR="00EE489A">
          <w:rPr>
            <w:rFonts w:ascii="Arial" w:hAnsi="Arial"/>
            <w:color w:val="auto"/>
            <w:sz w:val="32"/>
            <w:lang w:eastAsia="zh-CN"/>
          </w:rPr>
          <w:t>AI</w:t>
        </w:r>
      </w:ins>
      <w:ins w:id="16" w:author="Jianning-Xiaomi" w:date="2024-10-16T18:59:00Z">
        <w:r w:rsidR="00EE489A">
          <w:rPr>
            <w:rFonts w:ascii="Arial" w:hAnsi="Arial"/>
            <w:color w:val="auto"/>
            <w:sz w:val="32"/>
            <w:lang w:eastAsia="zh-CN"/>
          </w:rPr>
          <w:t xml:space="preserve">/ML </w:t>
        </w:r>
      </w:ins>
      <w:ins w:id="17" w:author="Jianning LIU" w:date="2024-10-02T11:19:00Z">
        <w:r>
          <w:rPr>
            <w:rFonts w:ascii="Arial" w:hAnsi="Arial"/>
            <w:color w:val="auto"/>
            <w:sz w:val="32"/>
            <w:lang w:eastAsia="zh-CN"/>
          </w:rPr>
          <w:t xml:space="preserve">Model </w:t>
        </w:r>
        <w:r w:rsidRPr="003C41E0">
          <w:rPr>
            <w:rFonts w:ascii="Arial" w:hAnsi="Arial"/>
            <w:color w:val="auto"/>
            <w:sz w:val="32"/>
            <w:lang w:eastAsia="zh-CN"/>
          </w:rPr>
          <w:t xml:space="preserve">performance monitoring </w:t>
        </w:r>
      </w:ins>
      <w:ins w:id="18" w:author="Jianning LIU" w:date="2024-10-02T11:20:00Z">
        <w:del w:id="19" w:author="Jianning-Xiaomi" w:date="2024-10-16T18:59:00Z">
          <w:r w:rsidDel="00EE489A">
            <w:rPr>
              <w:rFonts w:ascii="Arial" w:hAnsi="Arial"/>
              <w:color w:val="auto"/>
              <w:sz w:val="32"/>
              <w:lang w:eastAsia="zh-CN"/>
            </w:rPr>
            <w:delText xml:space="preserve">by LMF side </w:delText>
          </w:r>
        </w:del>
      </w:ins>
      <w:ins w:id="20" w:author="Jianning LIU" w:date="2024-10-02T11:19:00Z">
        <w:r w:rsidRPr="003C41E0">
          <w:rPr>
            <w:rFonts w:ascii="Arial" w:hAnsi="Arial"/>
            <w:color w:val="auto"/>
            <w:sz w:val="32"/>
            <w:lang w:eastAsia="zh-CN"/>
          </w:rPr>
          <w:t>for LMF-based AI/ML Positioning</w:t>
        </w:r>
      </w:ins>
      <w:ins w:id="21" w:author="Jianning LIU" w:date="2024-08-08T15:41:00Z">
        <w:r w:rsidR="0097558D">
          <w:rPr>
            <w:lang w:eastAsia="zh-CN"/>
          </w:rPr>
          <w:t>.</w:t>
        </w:r>
      </w:ins>
    </w:p>
    <w:p w14:paraId="5E4BF7D9" w14:textId="512390F5" w:rsidR="0097558D" w:rsidRDefault="0034175E" w:rsidP="00C61F7D">
      <w:pPr>
        <w:rPr>
          <w:ins w:id="22" w:author="Jianning-Xiaomi" w:date="2024-10-16T18:51:00Z"/>
          <w:lang w:val="en-US" w:eastAsia="zh-CN"/>
        </w:rPr>
      </w:pPr>
      <w:bookmarkStart w:id="23" w:name="_Hlk180013494"/>
      <w:ins w:id="24" w:author="Jianning-Xiaomi" w:date="2024-10-17T14:51:00Z">
        <w:r>
          <w:rPr>
            <w:lang w:eastAsia="ko-KR"/>
          </w:rPr>
          <w:t xml:space="preserve">When the AI/ML model that is used for LMF-based AI/ML </w:t>
        </w:r>
        <w:del w:id="25" w:author="hw user" w:date="2024-10-17T17:44:00Z">
          <w:r w:rsidRPr="0071066B" w:rsidDel="00153A7F">
            <w:rPr>
              <w:highlight w:val="green"/>
              <w:lang w:eastAsia="ko-KR"/>
              <w:rPrChange w:id="26" w:author="hw user" w:date="2024-10-17T17:44:00Z">
                <w:rPr>
                  <w:lang w:eastAsia="ko-KR"/>
                </w:rPr>
              </w:rPrChange>
            </w:rPr>
            <w:delText>Posiotioning</w:delText>
          </w:r>
        </w:del>
      </w:ins>
      <w:ins w:id="27" w:author="hw user" w:date="2024-10-17T17:44:00Z">
        <w:r w:rsidR="00153A7F" w:rsidRPr="0071066B">
          <w:rPr>
            <w:highlight w:val="green"/>
            <w:lang w:eastAsia="ko-KR"/>
            <w:rPrChange w:id="28" w:author="hw user" w:date="2024-10-17T17:44:00Z">
              <w:rPr>
                <w:lang w:eastAsia="ko-KR"/>
              </w:rPr>
            </w:rPrChange>
          </w:rPr>
          <w:t>Positioning</w:t>
        </w:r>
      </w:ins>
      <w:ins w:id="29" w:author="Jianning-Xiaomi" w:date="2024-10-17T14:51:00Z">
        <w:r>
          <w:rPr>
            <w:lang w:eastAsia="ko-KR"/>
          </w:rPr>
          <w:t xml:space="preserve"> is trained by LMF</w:t>
        </w:r>
      </w:ins>
      <w:ins w:id="30" w:author="Jianning-Xiaomi" w:date="2024-10-17T14:52:00Z">
        <w:r>
          <w:rPr>
            <w:lang w:eastAsia="ko-KR"/>
          </w:rPr>
          <w:t>,</w:t>
        </w:r>
      </w:ins>
      <w:ins w:id="31" w:author="Jianning-Xiaomi" w:date="2024-10-17T14:51:00Z">
        <w:r>
          <w:rPr>
            <w:lang w:eastAsia="ko-KR"/>
          </w:rPr>
          <w:t xml:space="preserve"> the LMF </w:t>
        </w:r>
      </w:ins>
      <w:ins w:id="32" w:author="hw user" w:date="2024-10-17T17:44:00Z">
        <w:r w:rsidR="00DB0EF7" w:rsidRPr="00672277">
          <w:rPr>
            <w:highlight w:val="green"/>
            <w:lang w:eastAsia="ko-KR"/>
          </w:rPr>
          <w:t xml:space="preserve">may </w:t>
        </w:r>
      </w:ins>
      <w:ins w:id="33" w:author="Jianning-Xiaomi" w:date="2024-10-17T14:52:00Z">
        <w:r w:rsidRPr="00672277">
          <w:rPr>
            <w:highlight w:val="green"/>
            <w:lang w:eastAsia="ko-KR"/>
          </w:rPr>
          <w:t>perform</w:t>
        </w:r>
        <w:del w:id="34" w:author="hw user" w:date="2024-10-17T17:44:00Z">
          <w:r w:rsidRPr="00672277" w:rsidDel="00433973">
            <w:rPr>
              <w:highlight w:val="green"/>
              <w:lang w:eastAsia="ko-KR"/>
            </w:rPr>
            <w:delText>s</w:delText>
          </w:r>
        </w:del>
        <w:r>
          <w:rPr>
            <w:lang w:eastAsia="ko-KR"/>
          </w:rPr>
          <w:t xml:space="preserve"> </w:t>
        </w:r>
      </w:ins>
      <w:ins w:id="35" w:author="Jianning LIU" w:date="2024-08-08T15:42:00Z">
        <w:del w:id="36" w:author="Jianning-Xiaomi" w:date="2024-10-16T12:16:00Z">
          <w:r w:rsidR="0097558D" w:rsidDel="00767478">
            <w:rPr>
              <w:rFonts w:hint="eastAsia"/>
              <w:lang w:val="en-US" w:eastAsia="zh-CN"/>
            </w:rPr>
            <w:delText>F</w:delText>
          </w:r>
          <w:r w:rsidR="0097558D" w:rsidDel="00767478">
            <w:rPr>
              <w:lang w:val="en-US" w:eastAsia="zh-CN"/>
            </w:rPr>
            <w:delText xml:space="preserve">igure </w:delText>
          </w:r>
        </w:del>
      </w:ins>
      <w:ins w:id="37" w:author="Jianning LIU" w:date="2024-10-02T12:03:00Z">
        <w:del w:id="38" w:author="Jianning-Xiaomi" w:date="2024-10-16T12:16:00Z">
          <w:r w:rsidR="00C91EFD" w:rsidRPr="00C91EFD" w:rsidDel="00767478">
            <w:rPr>
              <w:lang w:val="en-US" w:eastAsia="zh-CN"/>
            </w:rPr>
            <w:delText>5.18.X</w:delText>
          </w:r>
        </w:del>
      </w:ins>
      <w:ins w:id="39" w:author="Jianning LIU" w:date="2024-08-08T15:43:00Z">
        <w:del w:id="40" w:author="Jianning-Xiaomi" w:date="2024-10-16T12:16:00Z">
          <w:r w:rsidR="0097558D" w:rsidDel="00767478">
            <w:rPr>
              <w:lang w:val="en-US" w:eastAsia="zh-CN"/>
            </w:rPr>
            <w:delText xml:space="preserve"> shows a procedure for </w:delText>
          </w:r>
        </w:del>
      </w:ins>
      <w:ins w:id="41" w:author="Jianning-Xiaomi" w:date="2024-10-16T12:21:00Z">
        <w:r w:rsidR="00767478">
          <w:rPr>
            <w:lang w:val="en-US" w:eastAsia="zh-CN"/>
          </w:rPr>
          <w:t xml:space="preserve">performance monitoring </w:t>
        </w:r>
      </w:ins>
      <w:ins w:id="42" w:author="Jianning-Xiaomi" w:date="2024-10-16T12:22:00Z">
        <w:r w:rsidR="00767478">
          <w:rPr>
            <w:lang w:val="en-US" w:eastAsia="zh-CN"/>
          </w:rPr>
          <w:t xml:space="preserve">for </w:t>
        </w:r>
      </w:ins>
      <w:ins w:id="43" w:author="Jianning LIU" w:date="2024-08-08T15:43:00Z">
        <w:r w:rsidR="0097558D">
          <w:rPr>
            <w:lang w:val="en-US" w:eastAsia="zh-CN"/>
          </w:rPr>
          <w:t xml:space="preserve">AI/ML </w:t>
        </w:r>
      </w:ins>
      <w:ins w:id="44" w:author="Jianning LIU" w:date="2024-10-02T12:03:00Z">
        <w:r w:rsidR="00C91EFD">
          <w:rPr>
            <w:lang w:val="en-US" w:eastAsia="zh-CN"/>
          </w:rPr>
          <w:t>M</w:t>
        </w:r>
      </w:ins>
      <w:ins w:id="45" w:author="Jianning LIU" w:date="2024-08-08T15:43:00Z">
        <w:r w:rsidR="0097558D">
          <w:rPr>
            <w:lang w:val="en-US" w:eastAsia="zh-CN"/>
          </w:rPr>
          <w:t>odel</w:t>
        </w:r>
      </w:ins>
      <w:ins w:id="46" w:author="Jianning-Xiaomi" w:date="2024-10-17T08:01:00Z">
        <w:r w:rsidR="00E454FB">
          <w:rPr>
            <w:lang w:val="en-US" w:eastAsia="zh-CN"/>
          </w:rPr>
          <w:t xml:space="preserve"> by </w:t>
        </w:r>
      </w:ins>
      <w:ins w:id="47" w:author="Jianning-Xiaomi" w:date="2024-10-16T12:26:00Z">
        <w:r w:rsidR="00793B55">
          <w:rPr>
            <w:lang w:val="en-US" w:eastAsia="zh-CN"/>
          </w:rPr>
          <w:t>collect</w:t>
        </w:r>
      </w:ins>
      <w:ins w:id="48" w:author="Jianning-Xiaomi" w:date="2024-10-17T08:02:00Z">
        <w:r w:rsidR="00E454FB">
          <w:rPr>
            <w:lang w:val="en-US" w:eastAsia="zh-CN"/>
          </w:rPr>
          <w:t>ing</w:t>
        </w:r>
      </w:ins>
      <w:ins w:id="49" w:author="Jianning-Xiaomi" w:date="2024-10-16T12:26:00Z">
        <w:r w:rsidR="00793B55">
          <w:rPr>
            <w:lang w:val="en-US" w:eastAsia="zh-CN"/>
          </w:rPr>
          <w:t xml:space="preserve"> the measurement</w:t>
        </w:r>
      </w:ins>
      <w:ins w:id="50" w:author="Jianning-Xiaomi" w:date="2024-10-16T12:28:00Z">
        <w:r w:rsidR="00827D3C">
          <w:rPr>
            <w:lang w:val="en-US" w:eastAsia="zh-CN"/>
          </w:rPr>
          <w:t>s</w:t>
        </w:r>
      </w:ins>
      <w:ins w:id="51" w:author="Jianning-Xiaomi" w:date="2024-10-16T12:26:00Z">
        <w:r w:rsidR="00793B55">
          <w:rPr>
            <w:lang w:val="en-US" w:eastAsia="zh-CN"/>
          </w:rPr>
          <w:t xml:space="preserve"> data and ground truth data </w:t>
        </w:r>
        <w:del w:id="52" w:author="hw user" w:date="2024-10-17T17:45:00Z">
          <w:r w:rsidR="00793B55" w:rsidRPr="00E221AF" w:rsidDel="00114FDF">
            <w:rPr>
              <w:highlight w:val="green"/>
              <w:lang w:val="en-US" w:eastAsia="zh-CN"/>
              <w:rPrChange w:id="53" w:author="hw user" w:date="2024-10-17T17:45:00Z">
                <w:rPr>
                  <w:lang w:val="en-US" w:eastAsia="zh-CN"/>
                </w:rPr>
              </w:rPrChange>
            </w:rPr>
            <w:delText>from PRU(s)/UE(s)</w:delText>
          </w:r>
          <w:r w:rsidR="00793B55" w:rsidDel="00114FDF">
            <w:rPr>
              <w:lang w:val="en-US" w:eastAsia="zh-CN"/>
            </w:rPr>
            <w:delText xml:space="preserve"> </w:delText>
          </w:r>
        </w:del>
        <w:r w:rsidR="00793B55">
          <w:rPr>
            <w:lang w:val="en-US" w:eastAsia="zh-CN"/>
          </w:rPr>
          <w:t>by using the procedure</w:t>
        </w:r>
      </w:ins>
      <w:ins w:id="54" w:author="Jianning-Xiaomi" w:date="2024-10-16T17:11:00Z">
        <w:r w:rsidR="009E7275">
          <w:rPr>
            <w:lang w:val="en-US" w:eastAsia="zh-CN"/>
          </w:rPr>
          <w:t xml:space="preserve">s </w:t>
        </w:r>
        <w:r w:rsidR="009E7275" w:rsidRPr="007B5610">
          <w:rPr>
            <w:lang w:eastAsia="zh-CN"/>
          </w:rPr>
          <w:t>of data collection for LMF-based AI/ML Positioning</w:t>
        </w:r>
      </w:ins>
      <w:ins w:id="55" w:author="Jianning-Xiaomi" w:date="2024-10-16T12:27:00Z">
        <w:r w:rsidR="00793B55">
          <w:rPr>
            <w:lang w:val="en-US" w:eastAsia="zh-CN"/>
          </w:rPr>
          <w:t xml:space="preserve"> as specified in clause 6.X</w:t>
        </w:r>
      </w:ins>
      <w:ins w:id="56" w:author="Jianning-Xiaomi" w:date="2024-10-17T11:20:00Z">
        <w:r w:rsidR="00DD0989">
          <w:rPr>
            <w:lang w:val="en-US" w:eastAsia="zh-CN"/>
          </w:rPr>
          <w:t>.1 or 6.X.2</w:t>
        </w:r>
      </w:ins>
      <w:ins w:id="57" w:author="Jianning-Xiaomi" w:date="2024-10-16T12:27:00Z">
        <w:r w:rsidR="00793B55">
          <w:rPr>
            <w:lang w:val="en-US" w:eastAsia="zh-CN"/>
          </w:rPr>
          <w:t>.</w:t>
        </w:r>
        <w:del w:id="58" w:author="hw user" w:date="2024-10-17T17:50:00Z">
          <w:r w:rsidR="00793B55" w:rsidDel="00B15EDB">
            <w:rPr>
              <w:lang w:val="en-US" w:eastAsia="zh-CN"/>
            </w:rPr>
            <w:delText xml:space="preserve"> </w:delText>
          </w:r>
        </w:del>
      </w:ins>
      <w:ins w:id="59" w:author="Jianning LIU" w:date="2024-08-08T15:43:00Z">
        <w:r w:rsidR="0097558D">
          <w:rPr>
            <w:lang w:val="en-US" w:eastAsia="zh-CN"/>
          </w:rPr>
          <w:t xml:space="preserve"> </w:t>
        </w:r>
      </w:ins>
      <w:ins w:id="60" w:author="Jianning-Xiaomi" w:date="2024-10-16T18:21:00Z">
        <w:del w:id="61" w:author="hw user" w:date="2024-10-17T17:49:00Z">
          <w:r w:rsidR="00BC5DC0" w:rsidRPr="00DD0989" w:rsidDel="003F51E4">
            <w:rPr>
              <w:strike/>
              <w:highlight w:val="cyan"/>
              <w:lang w:val="en-US" w:eastAsia="zh-CN"/>
              <w:rPrChange w:id="62" w:author="Jianning-Xiaomi" w:date="2024-10-17T11:21:00Z">
                <w:rPr>
                  <w:lang w:val="en-US" w:eastAsia="zh-CN"/>
                </w:rPr>
              </w:rPrChange>
            </w:rPr>
            <w:delText xml:space="preserve">The PRU(s)/UE(s) </w:delText>
          </w:r>
        </w:del>
      </w:ins>
      <w:ins w:id="63" w:author="Jianning-Xiaomi" w:date="2024-10-16T18:22:00Z">
        <w:del w:id="64" w:author="hw user" w:date="2024-10-17T17:49:00Z">
          <w:r w:rsidR="00BC5DC0" w:rsidRPr="00DD0989" w:rsidDel="003F51E4">
            <w:rPr>
              <w:strike/>
              <w:highlight w:val="cyan"/>
              <w:lang w:val="en-US" w:eastAsia="zh-CN"/>
              <w:rPrChange w:id="65" w:author="Jianning-Xiaomi" w:date="2024-10-17T11:21:00Z">
                <w:rPr>
                  <w:lang w:val="en-US" w:eastAsia="zh-CN"/>
                </w:rPr>
              </w:rPrChange>
            </w:rPr>
            <w:delText xml:space="preserve">can be pre-configured in LMF, or selected by LMF during the procedure of data collection </w:delText>
          </w:r>
        </w:del>
      </w:ins>
      <w:ins w:id="66" w:author="Jianning-Xiaomi" w:date="2024-10-16T18:23:00Z">
        <w:del w:id="67" w:author="hw user" w:date="2024-10-17T17:49:00Z">
          <w:r w:rsidR="00BC5DC0" w:rsidRPr="00DD0989" w:rsidDel="003F51E4">
            <w:rPr>
              <w:strike/>
              <w:highlight w:val="cyan"/>
              <w:lang w:val="en-US" w:eastAsia="zh-CN"/>
              <w:rPrChange w:id="68" w:author="Jianning-Xiaomi" w:date="2024-10-17T11:21:00Z">
                <w:rPr>
                  <w:lang w:val="en-US" w:eastAsia="zh-CN"/>
                </w:rPr>
              </w:rPrChange>
            </w:rPr>
            <w:delText xml:space="preserve">for LMF-based AI/ML Positioning. </w:delText>
          </w:r>
        </w:del>
      </w:ins>
      <w:ins w:id="69" w:author="Jianning-Xiaomi" w:date="2024-10-16T19:05:00Z">
        <w:del w:id="70" w:author="hw user" w:date="2024-10-17T17:49:00Z">
          <w:r w:rsidR="00944DAC" w:rsidRPr="00DD0989" w:rsidDel="003F51E4">
            <w:rPr>
              <w:strike/>
              <w:highlight w:val="cyan"/>
              <w:lang w:val="en-US" w:eastAsia="zh-CN"/>
              <w:rPrChange w:id="71" w:author="Jianning-Xiaomi" w:date="2024-10-17T11:21:00Z">
                <w:rPr>
                  <w:lang w:val="en-US" w:eastAsia="zh-CN"/>
                </w:rPr>
              </w:rPrChange>
            </w:rPr>
            <w:delText>If the PRU(s)/UE(s)</w:delText>
          </w:r>
        </w:del>
      </w:ins>
      <w:ins w:id="72" w:author="Jianning-Xiaomi" w:date="2024-10-16T19:06:00Z">
        <w:del w:id="73" w:author="hw user" w:date="2024-10-17T17:49:00Z">
          <w:r w:rsidR="00944DAC" w:rsidRPr="00DD0989" w:rsidDel="003F51E4">
            <w:rPr>
              <w:strike/>
              <w:highlight w:val="cyan"/>
              <w:lang w:val="en-US" w:eastAsia="zh-CN"/>
              <w:rPrChange w:id="74" w:author="Jianning-Xiaomi" w:date="2024-10-17T11:21:00Z">
                <w:rPr>
                  <w:lang w:val="en-US" w:eastAsia="zh-CN"/>
                </w:rPr>
              </w:rPrChange>
            </w:rPr>
            <w:delText xml:space="preserve"> is pre-configured in LMF for AI/ML Model performance, the step 1-2 </w:delText>
          </w:r>
        </w:del>
      </w:ins>
      <w:ins w:id="75" w:author="Jianning-Xiaomi" w:date="2024-10-16T19:07:00Z">
        <w:del w:id="76" w:author="hw user" w:date="2024-10-17T17:49:00Z">
          <w:r w:rsidR="00944DAC" w:rsidRPr="00DD0989" w:rsidDel="003F51E4">
            <w:rPr>
              <w:strike/>
              <w:highlight w:val="cyan"/>
              <w:lang w:val="en-US" w:eastAsia="zh-CN"/>
              <w:rPrChange w:id="77" w:author="Jianning-Xiaomi" w:date="2024-10-17T11:21:00Z">
                <w:rPr>
                  <w:lang w:val="en-US" w:eastAsia="zh-CN"/>
                </w:rPr>
              </w:rPrChange>
            </w:rPr>
            <w:delText>is</w:delText>
          </w:r>
        </w:del>
      </w:ins>
      <w:ins w:id="78" w:author="Jianning-Xiaomi" w:date="2024-10-16T19:06:00Z">
        <w:del w:id="79" w:author="hw user" w:date="2024-10-17T17:49:00Z">
          <w:r w:rsidR="00944DAC" w:rsidRPr="00DD0989" w:rsidDel="003F51E4">
            <w:rPr>
              <w:strike/>
              <w:highlight w:val="cyan"/>
              <w:lang w:val="en-US" w:eastAsia="zh-CN"/>
              <w:rPrChange w:id="80" w:author="Jianning-Xiaomi" w:date="2024-10-17T11:21:00Z">
                <w:rPr>
                  <w:lang w:val="en-US" w:eastAsia="zh-CN"/>
                </w:rPr>
              </w:rPrChange>
            </w:rPr>
            <w:delText xml:space="preserve"> </w:delText>
          </w:r>
        </w:del>
      </w:ins>
      <w:ins w:id="81" w:author="Jianning-Xiaomi" w:date="2024-10-16T19:07:00Z">
        <w:del w:id="82" w:author="hw user" w:date="2024-10-17T17:49:00Z">
          <w:r w:rsidR="00944DAC" w:rsidRPr="00DD0989" w:rsidDel="003F51E4">
            <w:rPr>
              <w:strike/>
              <w:highlight w:val="cyan"/>
              <w:lang w:val="en-US" w:eastAsia="zh-CN"/>
              <w:rPrChange w:id="83" w:author="Jianning-Xiaomi" w:date="2024-10-17T11:21:00Z">
                <w:rPr>
                  <w:lang w:val="en-US" w:eastAsia="zh-CN"/>
                </w:rPr>
              </w:rPrChange>
            </w:rPr>
            <w:delText>skip in the data collection procedure</w:delText>
          </w:r>
          <w:r w:rsidR="00944DAC" w:rsidDel="003F51E4">
            <w:rPr>
              <w:lang w:val="en-US" w:eastAsia="zh-CN"/>
            </w:rPr>
            <w:delText xml:space="preserve">. </w:delText>
          </w:r>
        </w:del>
      </w:ins>
      <w:ins w:id="84" w:author="Jianning-Xiaomi" w:date="2024-10-16T18:24:00Z">
        <w:r w:rsidR="00BC5DC0">
          <w:rPr>
            <w:lang w:val="en-US" w:eastAsia="zh-CN"/>
          </w:rPr>
          <w:t xml:space="preserve">Before collecting the data from </w:t>
        </w:r>
        <w:del w:id="85" w:author="hw user" w:date="2024-10-17T17:49:00Z">
          <w:r w:rsidR="00BC5DC0" w:rsidRPr="00DD0989" w:rsidDel="00FB21E9">
            <w:rPr>
              <w:strike/>
              <w:highlight w:val="cyan"/>
              <w:lang w:val="en-US" w:eastAsia="zh-CN"/>
              <w:rPrChange w:id="86" w:author="Jianning-Xiaomi" w:date="2024-10-17T11:24:00Z">
                <w:rPr>
                  <w:lang w:val="en-US" w:eastAsia="zh-CN"/>
                </w:rPr>
              </w:rPrChange>
            </w:rPr>
            <w:delText>PRU(s)</w:delText>
          </w:r>
          <w:r w:rsidR="00BC5DC0" w:rsidRPr="00F6318B" w:rsidDel="00FB21E9">
            <w:rPr>
              <w:strike/>
              <w:highlight w:val="cyan"/>
              <w:lang w:val="en-US" w:eastAsia="zh-CN"/>
              <w:rPrChange w:id="87" w:author="Jianning-Xiaomi" w:date="2024-10-17T11:58:00Z">
                <w:rPr>
                  <w:lang w:val="en-US" w:eastAsia="zh-CN"/>
                </w:rPr>
              </w:rPrChange>
            </w:rPr>
            <w:delText>/</w:delText>
          </w:r>
        </w:del>
        <w:r w:rsidR="00BC5DC0">
          <w:rPr>
            <w:lang w:val="en-US" w:eastAsia="zh-CN"/>
          </w:rPr>
          <w:t xml:space="preserve">UE(s), LMF needs to check the </w:t>
        </w:r>
      </w:ins>
      <w:ins w:id="88" w:author="Jianning-Xiaomi" w:date="2024-10-16T18:25:00Z">
        <w:r w:rsidR="00BC5DC0">
          <w:rPr>
            <w:lang w:val="en-US" w:eastAsia="zh-CN"/>
          </w:rPr>
          <w:t xml:space="preserve">user consent </w:t>
        </w:r>
      </w:ins>
      <w:ins w:id="89" w:author="Jianning-Xiaomi" w:date="2024-10-16T18:53:00Z">
        <w:r w:rsidR="00C61F7D">
          <w:rPr>
            <w:lang w:val="en-US" w:eastAsia="zh-CN"/>
          </w:rPr>
          <w:t>in UDM</w:t>
        </w:r>
        <w:del w:id="90" w:author="hw user" w:date="2024-10-17T17:46:00Z">
          <w:r w:rsidR="00C61F7D" w:rsidDel="00A64C98">
            <w:rPr>
              <w:lang w:val="en-US" w:eastAsia="zh-CN"/>
            </w:rPr>
            <w:delText xml:space="preserve"> </w:delText>
          </w:r>
        </w:del>
      </w:ins>
      <w:ins w:id="91" w:author="Jianning-Xiaomi" w:date="2024-10-16T18:43:00Z">
        <w:del w:id="92" w:author="hw user" w:date="2024-10-17T17:46:00Z">
          <w:r w:rsidR="00C61F7D" w:rsidRPr="00A64C98" w:rsidDel="00A64C98">
            <w:rPr>
              <w:highlight w:val="green"/>
              <w:lang w:val="en-US" w:eastAsia="zh-CN"/>
              <w:rPrChange w:id="93" w:author="hw user" w:date="2024-10-17T17:46:00Z">
                <w:rPr>
                  <w:lang w:val="en-US" w:eastAsia="zh-CN"/>
                </w:rPr>
              </w:rPrChange>
            </w:rPr>
            <w:delText>during the data collection procedure</w:delText>
          </w:r>
        </w:del>
        <w:r w:rsidR="00C61F7D">
          <w:rPr>
            <w:lang w:val="en-US" w:eastAsia="zh-CN"/>
          </w:rPr>
          <w:t>.</w:t>
        </w:r>
      </w:ins>
      <w:ins w:id="94" w:author="Jianning-Xiaomi" w:date="2024-10-16T18:45:00Z">
        <w:r w:rsidR="00C61F7D">
          <w:rPr>
            <w:lang w:val="en-US" w:eastAsia="zh-CN"/>
          </w:rPr>
          <w:t xml:space="preserve"> </w:t>
        </w:r>
      </w:ins>
      <w:ins w:id="95" w:author="Jianning-Xiaomi" w:date="2024-10-16T22:49:00Z">
        <w:r w:rsidR="00F330FC">
          <w:rPr>
            <w:lang w:val="en-US" w:eastAsia="zh-CN"/>
          </w:rPr>
          <w:t xml:space="preserve">LMF calculates the </w:t>
        </w:r>
      </w:ins>
      <w:ins w:id="96" w:author="Jianning-Xiaomi" w:date="2024-10-16T22:50:00Z">
        <w:r w:rsidR="00F330FC">
          <w:rPr>
            <w:lang w:val="en-US" w:eastAsia="zh-CN"/>
          </w:rPr>
          <w:t xml:space="preserve">location information based on the </w:t>
        </w:r>
      </w:ins>
      <w:ins w:id="97" w:author="Jianning-Xiaomi" w:date="2024-10-17T11:59:00Z">
        <w:r w:rsidR="00F6318B">
          <w:rPr>
            <w:lang w:val="en-US" w:eastAsia="zh-CN"/>
          </w:rPr>
          <w:t xml:space="preserve">collected </w:t>
        </w:r>
      </w:ins>
      <w:ins w:id="98" w:author="Jianning-Xiaomi" w:date="2024-10-16T22:50:00Z">
        <w:r w:rsidR="00F330FC">
          <w:rPr>
            <w:lang w:val="en-US" w:eastAsia="zh-CN"/>
          </w:rPr>
          <w:t>measurement data by us</w:t>
        </w:r>
      </w:ins>
      <w:ins w:id="99" w:author="Jianning-Xiaomi" w:date="2024-10-16T22:51:00Z">
        <w:r w:rsidR="00F330FC">
          <w:rPr>
            <w:lang w:val="en-US" w:eastAsia="zh-CN"/>
          </w:rPr>
          <w:t xml:space="preserve">ing AI/ML Model. </w:t>
        </w:r>
      </w:ins>
      <w:ins w:id="100" w:author="Jianning-Xiaomi" w:date="2024-10-16T18:45:00Z">
        <w:r w:rsidR="00C61F7D">
          <w:rPr>
            <w:lang w:val="en-US" w:eastAsia="zh-CN"/>
          </w:rPr>
          <w:lastRenderedPageBreak/>
          <w:t>Based on the</w:t>
        </w:r>
      </w:ins>
      <w:ins w:id="101" w:author="Jianning-Xiaomi" w:date="2024-10-16T22:53:00Z">
        <w:r w:rsidR="00F330FC">
          <w:rPr>
            <w:lang w:val="en-US" w:eastAsia="zh-CN"/>
          </w:rPr>
          <w:t xml:space="preserve"> calculated location </w:t>
        </w:r>
      </w:ins>
      <w:ins w:id="102" w:author="Jianning-Xiaomi" w:date="2024-10-16T22:57:00Z">
        <w:r w:rsidR="007B5610">
          <w:rPr>
            <w:lang w:val="en-US" w:eastAsia="zh-CN"/>
          </w:rPr>
          <w:t>information</w:t>
        </w:r>
      </w:ins>
      <w:ins w:id="103" w:author="Jianning-Xiaomi" w:date="2024-10-16T18:46:00Z">
        <w:r w:rsidR="00C61F7D">
          <w:rPr>
            <w:lang w:val="en-US" w:eastAsia="zh-CN"/>
          </w:rPr>
          <w:t xml:space="preserve"> and ground truth data, </w:t>
        </w:r>
      </w:ins>
      <w:ins w:id="104" w:author="Jianning LIU" w:date="2024-08-08T15:43:00Z">
        <w:del w:id="105" w:author="Jianning-Xiaomi" w:date="2024-10-16T18:49:00Z">
          <w:r w:rsidR="0097558D" w:rsidDel="00C61F7D">
            <w:rPr>
              <w:lang w:val="en-US" w:eastAsia="zh-CN"/>
            </w:rPr>
            <w:delText>performance monitoring</w:delText>
          </w:r>
        </w:del>
      </w:ins>
      <w:ins w:id="106" w:author="Jianning LIU" w:date="2024-10-02T12:04:00Z">
        <w:del w:id="107" w:author="Jianning-Xiaomi" w:date="2024-10-16T18:49:00Z">
          <w:r w:rsidR="00C91EFD" w:rsidDel="00C61F7D">
            <w:rPr>
              <w:lang w:val="en-US" w:eastAsia="zh-CN"/>
            </w:rPr>
            <w:delText xml:space="preserve"> by LMF </w:delText>
          </w:r>
          <w:r w:rsidR="001F3D19" w:rsidDel="00C61F7D">
            <w:rPr>
              <w:lang w:val="en-US" w:eastAsia="zh-CN"/>
            </w:rPr>
            <w:delText>side for LMF-based AI/ML Positioning</w:delText>
          </w:r>
        </w:del>
      </w:ins>
      <w:ins w:id="108" w:author="Jianning LIU" w:date="2024-10-02T12:05:00Z">
        <w:del w:id="109" w:author="Jianning-Xiaomi" w:date="2024-10-16T18:49:00Z">
          <w:r w:rsidR="001F3D19" w:rsidDel="00C61F7D">
            <w:rPr>
              <w:lang w:val="en-US" w:eastAsia="zh-CN"/>
            </w:rPr>
            <w:delText>. LMF needs</w:delText>
          </w:r>
        </w:del>
      </w:ins>
      <w:ins w:id="110" w:author="Jianning LIU" w:date="2024-10-02T12:06:00Z">
        <w:del w:id="111" w:author="Jianning-Xiaomi" w:date="2024-10-16T18:49:00Z">
          <w:r w:rsidR="001F3D19" w:rsidDel="00C61F7D">
            <w:rPr>
              <w:lang w:val="en-US" w:eastAsia="zh-CN"/>
            </w:rPr>
            <w:delText xml:space="preserve"> to select one or more PRU(s)/UE(s)</w:delText>
          </w:r>
        </w:del>
      </w:ins>
      <w:ins w:id="112" w:author="Jianning LIU" w:date="2024-10-02T12:05:00Z">
        <w:del w:id="113" w:author="Jianning-Xiaomi" w:date="2024-10-16T18:49:00Z">
          <w:r w:rsidR="001F3D19" w:rsidDel="00C61F7D">
            <w:rPr>
              <w:lang w:val="en-US" w:eastAsia="zh-CN"/>
            </w:rPr>
            <w:delText xml:space="preserve"> to collect the known location </w:delText>
          </w:r>
        </w:del>
      </w:ins>
      <w:ins w:id="114" w:author="Jianning LIU" w:date="2024-10-02T12:06:00Z">
        <w:del w:id="115" w:author="Jianning-Xiaomi" w:date="2024-10-16T18:49:00Z">
          <w:r w:rsidR="001F3D19" w:rsidDel="00C61F7D">
            <w:rPr>
              <w:lang w:val="en-US" w:eastAsia="zh-CN"/>
            </w:rPr>
            <w:delText>of the PRU(s)/UE(s), and calculated</w:delText>
          </w:r>
        </w:del>
      </w:ins>
      <w:ins w:id="116" w:author="Jianning LIU" w:date="2024-10-02T12:07:00Z">
        <w:del w:id="117" w:author="Jianning-Xiaomi" w:date="2024-10-16T18:49:00Z">
          <w:r w:rsidR="001F3D19" w:rsidDel="00C61F7D">
            <w:rPr>
              <w:lang w:val="en-US" w:eastAsia="zh-CN"/>
            </w:rPr>
            <w:delText xml:space="preserve"> location of the PRU(s)/UE(s) by using LMF-based AI/ML Positioning. </w:delText>
          </w:r>
        </w:del>
      </w:ins>
      <w:ins w:id="118" w:author="Jianning LIU" w:date="2024-10-02T12:08:00Z">
        <w:r w:rsidR="001F3D19">
          <w:rPr>
            <w:lang w:val="en-US" w:eastAsia="zh-CN"/>
          </w:rPr>
          <w:t xml:space="preserve">LMF evaluates the </w:t>
        </w:r>
      </w:ins>
      <w:ins w:id="119" w:author="Jianning-Xiaomi" w:date="2024-10-16T18:53:00Z">
        <w:r w:rsidR="00EE489A">
          <w:rPr>
            <w:lang w:val="en-US" w:eastAsia="zh-CN"/>
          </w:rPr>
          <w:t xml:space="preserve">AI/ML </w:t>
        </w:r>
      </w:ins>
      <w:ins w:id="120" w:author="Jianning LIU" w:date="2024-10-02T12:08:00Z">
        <w:r w:rsidR="001F3D19">
          <w:rPr>
            <w:lang w:val="en-US" w:eastAsia="zh-CN"/>
          </w:rPr>
          <w:t xml:space="preserve">Model performance </w:t>
        </w:r>
        <w:del w:id="121" w:author="Jianning-Xiaomi" w:date="2024-10-16T18:53:00Z">
          <w:r w:rsidR="001F3D19" w:rsidDel="00EE489A">
            <w:rPr>
              <w:lang w:val="en-US" w:eastAsia="zh-CN"/>
            </w:rPr>
            <w:delText>by using the known location and the calculated lo</w:delText>
          </w:r>
        </w:del>
      </w:ins>
      <w:ins w:id="122" w:author="Jianning LIU" w:date="2024-10-02T12:09:00Z">
        <w:del w:id="123" w:author="Jianning-Xiaomi" w:date="2024-10-16T18:53:00Z">
          <w:r w:rsidR="001F3D19" w:rsidDel="00EE489A">
            <w:rPr>
              <w:lang w:val="en-US" w:eastAsia="zh-CN"/>
            </w:rPr>
            <w:delText xml:space="preserve">cation of the PRU(s)/UE(s) </w:delText>
          </w:r>
        </w:del>
        <w:r w:rsidR="001F3D19">
          <w:rPr>
            <w:lang w:val="en-US" w:eastAsia="zh-CN"/>
          </w:rPr>
          <w:t xml:space="preserve">to </w:t>
        </w:r>
        <w:del w:id="124" w:author="Jianning-Xiaomi" w:date="2024-10-16T18:53:00Z">
          <w:r w:rsidR="001F3D19" w:rsidDel="00EE489A">
            <w:rPr>
              <w:lang w:val="en-US" w:eastAsia="zh-CN"/>
            </w:rPr>
            <w:delText>obtain</w:delText>
          </w:r>
        </w:del>
      </w:ins>
      <w:ins w:id="125" w:author="Jianning-Xiaomi" w:date="2024-10-16T18:53:00Z">
        <w:r w:rsidR="00EE489A">
          <w:rPr>
            <w:lang w:val="en-US" w:eastAsia="zh-CN"/>
          </w:rPr>
          <w:t>generate</w:t>
        </w:r>
      </w:ins>
      <w:ins w:id="126" w:author="Jianning LIU" w:date="2024-10-02T12:09:00Z">
        <w:r w:rsidR="001F3D19">
          <w:rPr>
            <w:lang w:val="en-US" w:eastAsia="zh-CN"/>
          </w:rPr>
          <w:t xml:space="preserve"> the</w:t>
        </w:r>
      </w:ins>
      <w:ins w:id="127" w:author="Jianning-Xiaomi" w:date="2024-10-16T18:54:00Z">
        <w:r w:rsidR="00EE489A">
          <w:rPr>
            <w:lang w:val="en-US" w:eastAsia="zh-CN"/>
          </w:rPr>
          <w:t xml:space="preserve"> performance monitoring</w:t>
        </w:r>
      </w:ins>
      <w:ins w:id="128" w:author="Jianning LIU" w:date="2024-10-02T12:09:00Z">
        <w:r w:rsidR="001F3D19">
          <w:rPr>
            <w:lang w:val="en-US" w:eastAsia="zh-CN"/>
          </w:rPr>
          <w:t xml:space="preserve"> result. </w:t>
        </w:r>
      </w:ins>
      <w:ins w:id="129" w:author="Jianning LIU" w:date="2024-08-08T15:48:00Z">
        <w:r w:rsidR="003F5754">
          <w:rPr>
            <w:lang w:val="en-US" w:eastAsia="zh-CN"/>
          </w:rPr>
          <w:t>T</w:t>
        </w:r>
      </w:ins>
      <w:ins w:id="130" w:author="Jianning LIU" w:date="2024-08-08T15:45:00Z">
        <w:r w:rsidR="003F5754">
          <w:rPr>
            <w:lang w:val="en-US" w:eastAsia="zh-CN"/>
          </w:rPr>
          <w:t xml:space="preserve">he result </w:t>
        </w:r>
      </w:ins>
      <w:ins w:id="131" w:author="Jianning LIU" w:date="2024-08-08T15:48:00Z">
        <w:r w:rsidR="003F5754">
          <w:rPr>
            <w:lang w:val="en-US" w:eastAsia="zh-CN"/>
          </w:rPr>
          <w:t xml:space="preserve">may trigger </w:t>
        </w:r>
      </w:ins>
      <w:ins w:id="132" w:author="Jianning LIU" w:date="2024-08-08T15:50:00Z">
        <w:r w:rsidR="003F5754">
          <w:rPr>
            <w:lang w:val="en-US" w:eastAsia="zh-CN"/>
          </w:rPr>
          <w:t xml:space="preserve">LMF to change the positioning method, e.g., </w:t>
        </w:r>
        <w:r w:rsidR="003F5754" w:rsidRPr="00FE4C17">
          <w:rPr>
            <w:rFonts w:eastAsia="等线"/>
            <w:lang w:eastAsia="zh-CN"/>
          </w:rPr>
          <w:t xml:space="preserve">from </w:t>
        </w:r>
      </w:ins>
      <w:ins w:id="133" w:author="Jianning LIU" w:date="2024-10-02T12:11:00Z">
        <w:r w:rsidR="00196401">
          <w:rPr>
            <w:rFonts w:eastAsia="等线"/>
            <w:lang w:eastAsia="zh-CN"/>
          </w:rPr>
          <w:t xml:space="preserve">LMF-based </w:t>
        </w:r>
      </w:ins>
      <w:ins w:id="134" w:author="Jianning-Xiaomi" w:date="2024-10-16T18:54:00Z">
        <w:r w:rsidR="00EE489A">
          <w:rPr>
            <w:rFonts w:eastAsia="等线"/>
            <w:lang w:eastAsia="zh-CN"/>
          </w:rPr>
          <w:t xml:space="preserve">AI/ML </w:t>
        </w:r>
      </w:ins>
      <w:ins w:id="135" w:author="Jianning LIU" w:date="2024-10-02T12:11:00Z">
        <w:r w:rsidR="00196401">
          <w:rPr>
            <w:rFonts w:eastAsia="等线"/>
            <w:lang w:eastAsia="zh-CN"/>
          </w:rPr>
          <w:t>Positioning</w:t>
        </w:r>
      </w:ins>
      <w:ins w:id="136" w:author="Jianning LIU" w:date="2024-08-08T15:50:00Z">
        <w:r w:rsidR="003F5754" w:rsidRPr="00FE4C17">
          <w:rPr>
            <w:rFonts w:eastAsia="等线"/>
            <w:lang w:eastAsia="zh-CN"/>
          </w:rPr>
          <w:t xml:space="preserve"> to the legacy positioning,</w:t>
        </w:r>
      </w:ins>
      <w:ins w:id="137" w:author="Jianning LIU" w:date="2024-08-08T15:48:00Z">
        <w:r w:rsidR="003F5754">
          <w:rPr>
            <w:lang w:val="en-US" w:eastAsia="zh-CN"/>
          </w:rPr>
          <w:t xml:space="preserve"> </w:t>
        </w:r>
      </w:ins>
      <w:ins w:id="138" w:author="Jianning LIU" w:date="2024-08-08T15:50:00Z">
        <w:r w:rsidR="003F5754">
          <w:rPr>
            <w:lang w:val="en-US" w:eastAsia="zh-CN"/>
          </w:rPr>
          <w:t xml:space="preserve">or </w:t>
        </w:r>
      </w:ins>
      <w:ins w:id="139" w:author="Jianning LIU" w:date="2024-10-02T12:09:00Z">
        <w:r w:rsidR="001F3D19">
          <w:rPr>
            <w:lang w:val="en-US" w:eastAsia="zh-CN"/>
          </w:rPr>
          <w:t xml:space="preserve">retrain the </w:t>
        </w:r>
      </w:ins>
      <w:ins w:id="140" w:author="Jianning LIU" w:date="2024-08-08T15:51:00Z">
        <w:r w:rsidR="003F5754">
          <w:rPr>
            <w:lang w:val="en-US" w:eastAsia="zh-CN"/>
          </w:rPr>
          <w:t>AI/ML</w:t>
        </w:r>
      </w:ins>
      <w:ins w:id="141" w:author="Jianning LIU" w:date="2024-10-02T12:11:00Z">
        <w:r w:rsidR="00196401">
          <w:rPr>
            <w:lang w:val="en-US" w:eastAsia="zh-CN"/>
          </w:rPr>
          <w:t xml:space="preserve"> </w:t>
        </w:r>
      </w:ins>
      <w:ins w:id="142" w:author="Jianning LIU" w:date="2024-10-02T12:10:00Z">
        <w:r w:rsidR="001F3D19">
          <w:rPr>
            <w:lang w:val="en-US" w:eastAsia="zh-CN"/>
          </w:rPr>
          <w:t>M</w:t>
        </w:r>
      </w:ins>
      <w:ins w:id="143" w:author="Jianning LIU" w:date="2024-08-08T15:51:00Z">
        <w:r w:rsidR="003F5754">
          <w:rPr>
            <w:lang w:val="en-US" w:eastAsia="zh-CN"/>
          </w:rPr>
          <w:t>odel</w:t>
        </w:r>
      </w:ins>
      <w:ins w:id="144" w:author="Jianning-Xiaomi" w:date="2024-10-16T18:54:00Z">
        <w:r w:rsidR="00EE489A">
          <w:rPr>
            <w:lang w:val="en-US" w:eastAsia="zh-CN"/>
          </w:rPr>
          <w:t xml:space="preserve"> in LMF</w:t>
        </w:r>
      </w:ins>
      <w:ins w:id="145" w:author="Jianning LIU" w:date="2024-10-02T12:10:00Z">
        <w:r w:rsidR="001F3D19">
          <w:rPr>
            <w:lang w:val="en-US" w:eastAsia="zh-CN"/>
          </w:rPr>
          <w:t>.</w:t>
        </w:r>
      </w:ins>
    </w:p>
    <w:bookmarkEnd w:id="23"/>
    <w:p w14:paraId="23701733" w14:textId="10D8E0C1" w:rsidR="00C61F7D" w:rsidRPr="00EE489A" w:rsidDel="00EE489A" w:rsidRDefault="0034175E" w:rsidP="007B5610">
      <w:pPr>
        <w:pStyle w:val="B1"/>
        <w:ind w:left="0" w:rightChars="100" w:right="200" w:firstLine="0"/>
        <w:rPr>
          <w:del w:id="146" w:author="Jianning-Xiaomi" w:date="2024-10-16T18:55:00Z"/>
          <w:lang w:val="en-US" w:eastAsia="zh-CN"/>
          <w:rPrChange w:id="147" w:author="Jianning-Xiaomi" w:date="2024-10-16T19:01:00Z">
            <w:rPr>
              <w:del w:id="148" w:author="Jianning-Xiaomi" w:date="2024-10-16T18:55:00Z"/>
              <w:lang w:eastAsia="zh-CN"/>
            </w:rPr>
          </w:rPrChange>
        </w:rPr>
      </w:pPr>
      <w:ins w:id="149" w:author="Jianning-Xiaomi" w:date="2024-10-17T14:52:00Z">
        <w:r>
          <w:rPr>
            <w:lang w:eastAsia="ko-KR"/>
          </w:rPr>
          <w:t xml:space="preserve">When the AI/ML model that is used for LMF-based AI/ML Positioning in LMF is trained by NWDAF containing MTLF, then the NWDAF containing MTLF </w:t>
        </w:r>
      </w:ins>
      <w:ins w:id="150" w:author="hw user" w:date="2024-10-17T17:48:00Z">
        <w:r w:rsidR="003068F6" w:rsidRPr="00672277">
          <w:rPr>
            <w:highlight w:val="green"/>
            <w:lang w:eastAsia="ko-KR"/>
          </w:rPr>
          <w:t xml:space="preserve">may </w:t>
        </w:r>
      </w:ins>
      <w:ins w:id="151" w:author="Jianning-Xiaomi" w:date="2024-10-17T14:52:00Z">
        <w:r w:rsidRPr="00672277">
          <w:rPr>
            <w:highlight w:val="green"/>
            <w:lang w:eastAsia="ko-KR"/>
          </w:rPr>
          <w:t>monitor</w:t>
        </w:r>
        <w:del w:id="152" w:author="hw user" w:date="2024-10-17T17:48:00Z">
          <w:r w:rsidRPr="00672277" w:rsidDel="003068F6">
            <w:rPr>
              <w:highlight w:val="green"/>
              <w:lang w:eastAsia="ko-KR"/>
            </w:rPr>
            <w:delText>s</w:delText>
          </w:r>
        </w:del>
        <w:r>
          <w:rPr>
            <w:lang w:eastAsia="ko-KR"/>
          </w:rPr>
          <w:t xml:space="preserve"> the performance of the </w:t>
        </w:r>
      </w:ins>
      <w:ins w:id="153" w:author="Jianning-Xiaomi" w:date="2024-10-17T14:53:00Z">
        <w:r>
          <w:rPr>
            <w:lang w:eastAsia="ko-KR"/>
          </w:rPr>
          <w:t>AI/</w:t>
        </w:r>
      </w:ins>
      <w:ins w:id="154" w:author="Jianning-Xiaomi" w:date="2024-10-17T14:52:00Z">
        <w:r>
          <w:rPr>
            <w:lang w:eastAsia="ko-KR"/>
          </w:rPr>
          <w:t>ML model</w:t>
        </w:r>
      </w:ins>
      <w:ins w:id="155" w:author="Jianning-Xiaomi" w:date="2024-10-17T14:54:00Z">
        <w:r>
          <w:rPr>
            <w:lang w:eastAsia="ko-KR"/>
          </w:rPr>
          <w:t xml:space="preserve"> as specified </w:t>
        </w:r>
      </w:ins>
      <w:ins w:id="156" w:author="Jianning-Xiaomi" w:date="2024-10-16T19:00:00Z">
        <w:r w:rsidR="00EE489A" w:rsidRPr="007B5610">
          <w:rPr>
            <w:lang w:val="en-US" w:eastAsia="zh-CN"/>
          </w:rPr>
          <w:t xml:space="preserve">in clause </w:t>
        </w:r>
      </w:ins>
      <w:ins w:id="157" w:author="Jianning-Xiaomi" w:date="2024-10-17T14:54:00Z">
        <w:r>
          <w:rPr>
            <w:lang w:eastAsia="zh-CN"/>
          </w:rPr>
          <w:t>6.2E.X</w:t>
        </w:r>
      </w:ins>
      <w:ins w:id="158" w:author="Jianning-Xiaomi" w:date="2024-10-16T19:00:00Z">
        <w:r w:rsidR="00EE489A" w:rsidRPr="007B5610">
          <w:rPr>
            <w:lang w:val="en-US" w:eastAsia="zh-CN"/>
          </w:rPr>
          <w:t xml:space="preserve"> </w:t>
        </w:r>
      </w:ins>
      <w:ins w:id="159" w:author="Jianning-Xiaomi" w:date="2024-10-16T19:02:00Z">
        <w:r w:rsidR="00EE489A">
          <w:rPr>
            <w:lang w:val="en-US" w:eastAsia="zh-CN"/>
          </w:rPr>
          <w:t>of</w:t>
        </w:r>
      </w:ins>
    </w:p>
    <w:p w14:paraId="1E36D16D" w14:textId="77777777" w:rsidR="00EE489A" w:rsidRPr="00EE489A" w:rsidRDefault="00EE489A" w:rsidP="007B5610">
      <w:pPr>
        <w:rPr>
          <w:ins w:id="160" w:author="Jianning-Xiaomi" w:date="2024-10-16T19:01:00Z"/>
          <w:lang w:val="en-US" w:eastAsia="zh-CN"/>
          <w:rPrChange w:id="161" w:author="Jianning-Xiaomi" w:date="2024-10-16T19:01:00Z">
            <w:rPr>
              <w:ins w:id="162" w:author="Jianning-Xiaomi" w:date="2024-10-16T19:01:00Z"/>
              <w:lang w:eastAsia="zh-CN"/>
            </w:rPr>
          </w:rPrChange>
        </w:rPr>
      </w:pPr>
      <w:ins w:id="163" w:author="Jianning-Xiaomi" w:date="2024-10-16T19:01:00Z">
        <w:r w:rsidRPr="00EE489A">
          <w:rPr>
            <w:lang w:val="en-US" w:eastAsia="zh-CN"/>
            <w:rPrChange w:id="164" w:author="Jianning-Xiaomi" w:date="2024-10-16T19:01:00Z">
              <w:rPr>
                <w:lang w:eastAsia="zh-CN"/>
              </w:rPr>
            </w:rPrChange>
          </w:rPr>
          <w:t xml:space="preserve"> TS 23.288.</w:t>
        </w:r>
      </w:ins>
    </w:p>
    <w:p w14:paraId="380D0A88" w14:textId="0E7ECCA6" w:rsidR="00374A81" w:rsidDel="00EE489A" w:rsidRDefault="00F53B21" w:rsidP="00672277">
      <w:pPr>
        <w:pStyle w:val="EditorsNote"/>
        <w:rPr>
          <w:ins w:id="165" w:author="Jianning LIU" w:date="2024-08-08T15:51:00Z"/>
          <w:del w:id="166" w:author="Jianning-Xiaomi" w:date="2024-10-16T18:55:00Z"/>
        </w:rPr>
      </w:pPr>
      <w:ins w:id="167" w:author="Jianning-Xiaomi" w:date="2024-10-17T14:46:00Z">
        <w:r>
          <w:rPr>
            <w:lang w:eastAsia="ko-KR"/>
          </w:rPr>
          <w:t>Editor's note:</w:t>
        </w:r>
        <w:r>
          <w:rPr>
            <w:lang w:eastAsia="ko-KR"/>
          </w:rPr>
          <w:tab/>
        </w:r>
      </w:ins>
      <w:ins w:id="168" w:author="Jianning-Xiaomi" w:date="2024-10-17T14:45:00Z">
        <w:r>
          <w:t>other performance monitoring options is FFS</w:t>
        </w:r>
      </w:ins>
      <w:del w:id="169" w:author="Jianning-Xiaomi" w:date="2024-10-16T18:55:00Z">
        <w:r w:rsidR="0058185D" w:rsidDel="00EE489A">
          <w:fldChar w:fldCharType="begin"/>
        </w:r>
        <w:r w:rsidR="0058185D" w:rsidDel="00EE489A">
          <w:fldChar w:fldCharType="end"/>
        </w:r>
      </w:del>
      <w:ins w:id="170" w:author="Jianning LIU" w:date="2024-10-02T11:21:00Z">
        <w:del w:id="171" w:author="Jianning-Xiaomi" w:date="2024-10-16T18:55:00Z">
          <w:r w:rsidR="003C41E0" w:rsidRPr="003C41E0" w:rsidDel="00EE489A">
            <w:rPr>
              <w:kern w:val="2"/>
              <w:sz w:val="21"/>
              <w:szCs w:val="24"/>
              <w:lang w:val="en-US" w:eastAsia="zh-CN"/>
            </w:rPr>
            <w:delText xml:space="preserve"> </w:delText>
          </w:r>
        </w:del>
      </w:ins>
    </w:p>
    <w:p w14:paraId="6759C544" w14:textId="77777777" w:rsidR="003F5754" w:rsidDel="00EE489A" w:rsidRDefault="003F5754" w:rsidP="00672277">
      <w:pPr>
        <w:pStyle w:val="EditorsNote"/>
        <w:rPr>
          <w:ins w:id="172" w:author="Jianning LIU" w:date="2024-08-08T15:54:00Z"/>
          <w:del w:id="173" w:author="Jianning-Xiaomi" w:date="2024-10-16T18:55:00Z"/>
          <w:rFonts w:ascii="Arial" w:eastAsia="Times New Roman" w:hAnsi="Arial"/>
          <w:b/>
          <w:lang w:eastAsia="zh-CN"/>
        </w:rPr>
      </w:pPr>
      <w:ins w:id="174" w:author="Jianning LIU" w:date="2024-08-08T15:51:00Z">
        <w:del w:id="175" w:author="Jianning-Xiaomi" w:date="2024-10-16T18:55:00Z">
          <w:r w:rsidRPr="003F5754" w:rsidDel="00EE489A">
            <w:rPr>
              <w:rFonts w:ascii="Arial" w:eastAsia="Times New Roman" w:hAnsi="Arial"/>
              <w:b/>
              <w:lang w:eastAsia="zh-CN"/>
            </w:rPr>
            <w:delText xml:space="preserve">Figure </w:delText>
          </w:r>
        </w:del>
      </w:ins>
      <w:ins w:id="176" w:author="Jianning LIU" w:date="2024-10-02T11:23:00Z">
        <w:del w:id="177" w:author="Jianning-Xiaomi" w:date="2024-10-16T18:55:00Z">
          <w:r w:rsidR="003C41E0" w:rsidRPr="003C41E0" w:rsidDel="00EE489A">
            <w:rPr>
              <w:rFonts w:ascii="Arial" w:eastAsia="Times New Roman" w:hAnsi="Arial"/>
              <w:b/>
              <w:lang w:eastAsia="zh-CN"/>
            </w:rPr>
            <w:delText>5.18.X</w:delText>
          </w:r>
        </w:del>
      </w:ins>
      <w:ins w:id="178" w:author="Jianning LIU" w:date="2024-08-08T15:51:00Z">
        <w:del w:id="179" w:author="Jianning-Xiaomi" w:date="2024-10-16T18:55:00Z">
          <w:r w:rsidRPr="003F5754" w:rsidDel="00EE489A">
            <w:rPr>
              <w:rFonts w:ascii="Arial" w:eastAsia="Times New Roman" w:hAnsi="Arial"/>
              <w:b/>
              <w:lang w:eastAsia="zh-CN"/>
            </w:rPr>
            <w:delText xml:space="preserve"> </w:delText>
          </w:r>
        </w:del>
      </w:ins>
      <w:ins w:id="180" w:author="Jianning LIU" w:date="2024-10-02T11:24:00Z">
        <w:del w:id="181" w:author="Jianning-Xiaomi" w:date="2024-10-16T18:55:00Z">
          <w:r w:rsidR="003C41E0" w:rsidDel="00EE489A">
            <w:rPr>
              <w:rFonts w:ascii="Arial" w:eastAsia="Times New Roman" w:hAnsi="Arial"/>
              <w:b/>
              <w:lang w:eastAsia="zh-CN"/>
            </w:rPr>
            <w:delText xml:space="preserve">procedure for </w:delText>
          </w:r>
        </w:del>
      </w:ins>
      <w:ins w:id="182" w:author="Jianning LIU" w:date="2024-10-02T11:25:00Z">
        <w:del w:id="183" w:author="Jianning-Xiaomi" w:date="2024-10-16T18:55:00Z">
          <w:r w:rsidR="0091650D" w:rsidDel="00EE489A">
            <w:rPr>
              <w:rFonts w:ascii="Arial" w:eastAsia="Times New Roman" w:hAnsi="Arial"/>
              <w:b/>
              <w:lang w:eastAsia="zh-CN"/>
            </w:rPr>
            <w:delText xml:space="preserve">AI/ML </w:delText>
          </w:r>
        </w:del>
      </w:ins>
      <w:ins w:id="184" w:author="Jianning LIU" w:date="2024-10-02T11:23:00Z">
        <w:del w:id="185" w:author="Jianning-Xiaomi" w:date="2024-10-16T18:55:00Z">
          <w:r w:rsidR="003C41E0" w:rsidRPr="003C41E0" w:rsidDel="00EE489A">
            <w:rPr>
              <w:rFonts w:ascii="Arial" w:eastAsia="Times New Roman" w:hAnsi="Arial"/>
              <w:b/>
              <w:lang w:eastAsia="zh-CN"/>
            </w:rPr>
            <w:delText>Model performance monitoring by LMF side for LMF-based AI/ML Positioning</w:delText>
          </w:r>
        </w:del>
      </w:ins>
    </w:p>
    <w:p w14:paraId="79F1B4F1" w14:textId="77777777" w:rsidR="003C41E0" w:rsidDel="00EE489A" w:rsidRDefault="003C41E0" w:rsidP="00672277">
      <w:pPr>
        <w:pStyle w:val="EditorsNote"/>
        <w:rPr>
          <w:ins w:id="186" w:author="Jianning LIU" w:date="2024-10-02T11:22:00Z"/>
          <w:del w:id="187" w:author="Jianning-Xiaomi" w:date="2024-10-16T18:55:00Z"/>
          <w:bCs/>
        </w:rPr>
      </w:pPr>
      <w:ins w:id="188" w:author="Jianning LIU" w:date="2024-10-02T11:22:00Z">
        <w:del w:id="189" w:author="Jianning-Xiaomi" w:date="2024-10-16T18:55:00Z">
          <w:r w:rsidDel="00EE489A">
            <w:rPr>
              <w:bCs/>
            </w:rPr>
            <w:delText xml:space="preserve">Procedure: </w:delText>
          </w:r>
        </w:del>
      </w:ins>
    </w:p>
    <w:p w14:paraId="48B76954" w14:textId="77777777" w:rsidR="003C41E0" w:rsidDel="00EE489A" w:rsidRDefault="003C41E0" w:rsidP="00672277">
      <w:pPr>
        <w:pStyle w:val="EditorsNote"/>
        <w:rPr>
          <w:ins w:id="190" w:author="Jianning LIU" w:date="2024-10-02T11:22:00Z"/>
          <w:del w:id="191" w:author="Jianning-Xiaomi" w:date="2024-10-16T18:55:00Z"/>
          <w:bCs/>
        </w:rPr>
      </w:pPr>
      <w:ins w:id="192" w:author="Jianning LIU" w:date="2024-10-02T11:22:00Z">
        <w:del w:id="193" w:author="Jianning-Xiaomi" w:date="2024-10-16T18:55:00Z">
          <w:r w:rsidDel="00EE489A">
            <w:rPr>
              <w:bCs/>
            </w:rPr>
            <w:delText>LMF</w:delText>
          </w:r>
        </w:del>
      </w:ins>
      <w:ins w:id="194" w:author="Jianning LIU" w:date="2024-10-02T11:25:00Z">
        <w:del w:id="195" w:author="Jianning-Xiaomi" w:date="2024-10-16T18:55:00Z">
          <w:r w:rsidR="0091650D" w:rsidDel="00EE489A">
            <w:rPr>
              <w:bCs/>
            </w:rPr>
            <w:delText xml:space="preserve"> </w:delText>
          </w:r>
        </w:del>
      </w:ins>
      <w:ins w:id="196" w:author="Jianning LIU" w:date="2024-10-02T11:28:00Z">
        <w:del w:id="197" w:author="Jianning-Xiaomi" w:date="2024-10-16T18:55:00Z">
          <w:r w:rsidR="0091650D" w:rsidDel="00EE489A">
            <w:rPr>
              <w:bCs/>
            </w:rPr>
            <w:delText>is triggered to perform the AI/ML Model performance monitor</w:delText>
          </w:r>
        </w:del>
      </w:ins>
      <w:ins w:id="198" w:author="Jianning LIU" w:date="2024-10-02T11:29:00Z">
        <w:del w:id="199" w:author="Jianning-Xiaomi" w:date="2024-10-16T18:55:00Z">
          <w:r w:rsidR="0091650D" w:rsidDel="00EE489A">
            <w:rPr>
              <w:bCs/>
            </w:rPr>
            <w:delText>ing for LMF-based AI/ML Positioning</w:delText>
          </w:r>
        </w:del>
      </w:ins>
      <w:ins w:id="200" w:author="Jianning LIU" w:date="2024-10-02T11:30:00Z">
        <w:del w:id="201" w:author="Jianning-Xiaomi" w:date="2024-10-16T18:55:00Z">
          <w:r w:rsidR="0091650D" w:rsidDel="00EE489A">
            <w:rPr>
              <w:bCs/>
            </w:rPr>
            <w:delText>.</w:delText>
          </w:r>
        </w:del>
      </w:ins>
    </w:p>
    <w:p w14:paraId="3F508505" w14:textId="77777777" w:rsidR="003C41E0" w:rsidDel="00EE489A" w:rsidRDefault="003C41E0" w:rsidP="00672277">
      <w:pPr>
        <w:pStyle w:val="EditorsNote"/>
        <w:rPr>
          <w:ins w:id="202" w:author="Jianning LIU" w:date="2024-10-02T11:22:00Z"/>
          <w:del w:id="203" w:author="Jianning-Xiaomi" w:date="2024-10-16T18:55:00Z"/>
          <w:bCs/>
        </w:rPr>
      </w:pPr>
      <w:ins w:id="204" w:author="Jianning LIU" w:date="2024-10-02T11:22:00Z">
        <w:del w:id="205" w:author="Jianning-Xiaomi" w:date="2024-10-16T18:55:00Z">
          <w:r w:rsidDel="00EE489A">
            <w:rPr>
              <w:bCs/>
            </w:rPr>
            <w:delText xml:space="preserve">LMF may determine </w:delText>
          </w:r>
        </w:del>
      </w:ins>
      <w:ins w:id="206" w:author="Jianning LIU" w:date="2024-10-02T11:30:00Z">
        <w:del w:id="207" w:author="Jianning-Xiaomi" w:date="2024-10-16T18:55:00Z">
          <w:r w:rsidR="0091650D" w:rsidDel="00EE489A">
            <w:rPr>
              <w:bCs/>
            </w:rPr>
            <w:delText>the</w:delText>
          </w:r>
        </w:del>
      </w:ins>
      <w:ins w:id="208" w:author="Jianning LIU" w:date="2024-10-02T11:22:00Z">
        <w:del w:id="209" w:author="Jianning-Xiaomi" w:date="2024-10-16T18:55:00Z">
          <w:r w:rsidDel="00EE489A">
            <w:rPr>
              <w:bCs/>
            </w:rPr>
            <w:delText xml:space="preserve"> PRUs/UEs to support the </w:delText>
          </w:r>
        </w:del>
      </w:ins>
      <w:ins w:id="210" w:author="Jianning LIU" w:date="2024-10-02T11:30:00Z">
        <w:del w:id="211" w:author="Jianning-Xiaomi" w:date="2024-10-16T18:55:00Z">
          <w:r w:rsidR="0091650D" w:rsidDel="00EE489A">
            <w:rPr>
              <w:bCs/>
            </w:rPr>
            <w:delText xml:space="preserve">AI/ML </w:delText>
          </w:r>
        </w:del>
      </w:ins>
      <w:ins w:id="212" w:author="Jianning LIU" w:date="2024-10-02T11:22:00Z">
        <w:del w:id="213" w:author="Jianning-Xiaomi" w:date="2024-10-16T18:55:00Z">
          <w:r w:rsidDel="00EE489A">
            <w:rPr>
              <w:bCs/>
            </w:rPr>
            <w:delText>Model performance monitoring</w:delText>
          </w:r>
        </w:del>
      </w:ins>
      <w:ins w:id="214" w:author="Jianning LIU" w:date="2024-10-02T11:39:00Z">
        <w:del w:id="215" w:author="Jianning-Xiaomi" w:date="2024-10-16T18:55:00Z">
          <w:r w:rsidR="005A2415" w:rsidDel="00EE489A">
            <w:rPr>
              <w:bCs/>
            </w:rPr>
            <w:delText xml:space="preserve">. These PRUs/UEs may be </w:delText>
          </w:r>
        </w:del>
      </w:ins>
      <w:ins w:id="216" w:author="Jianning LIU" w:date="2024-10-02T11:37:00Z">
        <w:del w:id="217" w:author="Jianning-Xiaomi" w:date="2024-10-16T18:55:00Z">
          <w:r w:rsidR="005A2415" w:rsidDel="00EE489A">
            <w:rPr>
              <w:bCs/>
            </w:rPr>
            <w:delText xml:space="preserve">pre-configured in LMF, or </w:delText>
          </w:r>
        </w:del>
      </w:ins>
      <w:ins w:id="218" w:author="Jianning LIU" w:date="2024-10-02T11:41:00Z">
        <w:del w:id="219" w:author="Jianning-Xiaomi" w:date="2024-10-16T18:55:00Z">
          <w:r w:rsidR="005A2415" w:rsidDel="00EE489A">
            <w:rPr>
              <w:bCs/>
            </w:rPr>
            <w:delText xml:space="preserve">LMF requests </w:delText>
          </w:r>
        </w:del>
      </w:ins>
      <w:ins w:id="220" w:author="Jianning LIU" w:date="2024-10-02T11:49:00Z">
        <w:del w:id="221" w:author="Jianning-Xiaomi" w:date="2024-10-16T18:55:00Z">
          <w:r w:rsidR="005A2415" w:rsidDel="00EE489A">
            <w:rPr>
              <w:bCs/>
            </w:rPr>
            <w:delText xml:space="preserve">AMF </w:delText>
          </w:r>
        </w:del>
      </w:ins>
      <w:ins w:id="222" w:author="Jianning LIU" w:date="2024-10-02T11:50:00Z">
        <w:del w:id="223" w:author="Jianning-Xiaomi" w:date="2024-10-16T18:55:00Z">
          <w:r w:rsidR="005A2415" w:rsidDel="00EE489A">
            <w:rPr>
              <w:bCs/>
            </w:rPr>
            <w:delText xml:space="preserve">to </w:delText>
          </w:r>
        </w:del>
      </w:ins>
      <w:ins w:id="224" w:author="Jianning LIU" w:date="2024-10-02T11:40:00Z">
        <w:del w:id="225" w:author="Jianning-Xiaomi" w:date="2024-10-16T18:55:00Z">
          <w:r w:rsidR="005A2415" w:rsidDel="00EE489A">
            <w:rPr>
              <w:bCs/>
            </w:rPr>
            <w:delText>retrieve</w:delText>
          </w:r>
        </w:del>
      </w:ins>
      <w:ins w:id="226" w:author="Jianning LIU" w:date="2024-10-02T11:50:00Z">
        <w:del w:id="227" w:author="Jianning-Xiaomi" w:date="2024-10-16T18:55:00Z">
          <w:r w:rsidR="00C655B9" w:rsidDel="00EE489A">
            <w:rPr>
              <w:bCs/>
            </w:rPr>
            <w:delText xml:space="preserve"> the PRUs/UEs</w:delText>
          </w:r>
        </w:del>
      </w:ins>
      <w:ins w:id="228" w:author="Jianning LIU" w:date="2024-10-02T11:22:00Z">
        <w:del w:id="229" w:author="Jianning-Xiaomi" w:date="2024-10-16T18:55:00Z">
          <w:r w:rsidDel="00EE489A">
            <w:rPr>
              <w:bCs/>
            </w:rPr>
            <w:delText>.</w:delText>
          </w:r>
        </w:del>
      </w:ins>
    </w:p>
    <w:p w14:paraId="0F0BF1ED" w14:textId="77777777" w:rsidR="003C41E0" w:rsidDel="00EE489A" w:rsidRDefault="005A2415" w:rsidP="00672277">
      <w:pPr>
        <w:pStyle w:val="EditorsNote"/>
        <w:rPr>
          <w:ins w:id="230" w:author="Jianning LIU" w:date="2024-10-02T11:22:00Z"/>
          <w:del w:id="231" w:author="Jianning-Xiaomi" w:date="2024-10-16T18:55:00Z"/>
          <w:bCs/>
        </w:rPr>
      </w:pPr>
      <w:ins w:id="232" w:author="Jianning LIU" w:date="2024-10-02T11:37:00Z">
        <w:del w:id="233" w:author="Jianning-Xiaomi" w:date="2024-10-16T18:55:00Z">
          <w:r w:rsidDel="00EE489A">
            <w:rPr>
              <w:bCs/>
            </w:rPr>
            <w:delText xml:space="preserve">The </w:delText>
          </w:r>
        </w:del>
      </w:ins>
      <w:ins w:id="234" w:author="Jianning LIU" w:date="2024-10-02T11:22:00Z">
        <w:del w:id="235" w:author="Jianning-Xiaomi" w:date="2024-10-16T18:55:00Z">
          <w:r w:rsidR="003C41E0" w:rsidDel="00EE489A">
            <w:rPr>
              <w:bCs/>
            </w:rPr>
            <w:delText>UE/PRU has subscription data to indicate in UDM whether it can support the Model performance monitoring</w:delText>
          </w:r>
        </w:del>
      </w:ins>
      <w:ins w:id="236" w:author="Jianning LIU" w:date="2024-10-02T11:40:00Z">
        <w:del w:id="237" w:author="Jianning-Xiaomi" w:date="2024-10-16T18:55:00Z">
          <w:r w:rsidDel="00EE489A">
            <w:rPr>
              <w:bCs/>
            </w:rPr>
            <w:delText xml:space="preserve"> for LMF-based AI/ML</w:delText>
          </w:r>
        </w:del>
      </w:ins>
      <w:ins w:id="238" w:author="Jianning LIU" w:date="2024-10-02T11:41:00Z">
        <w:del w:id="239" w:author="Jianning-Xiaomi" w:date="2024-10-16T18:55:00Z">
          <w:r w:rsidDel="00EE489A">
            <w:rPr>
              <w:bCs/>
            </w:rPr>
            <w:delText xml:space="preserve"> Positioning</w:delText>
          </w:r>
        </w:del>
      </w:ins>
      <w:ins w:id="240" w:author="Jianning LIU" w:date="2024-10-02T11:22:00Z">
        <w:del w:id="241" w:author="Jianning-Xiaomi" w:date="2024-10-16T18:55:00Z">
          <w:r w:rsidR="003C41E0" w:rsidDel="00EE489A">
            <w:rPr>
              <w:bCs/>
            </w:rPr>
            <w:delText xml:space="preserve">. During the registration, AMF </w:delText>
          </w:r>
        </w:del>
      </w:ins>
      <w:ins w:id="242" w:author="Jianning LIU" w:date="2024-10-02T11:38:00Z">
        <w:del w:id="243" w:author="Jianning-Xiaomi" w:date="2024-10-16T18:55:00Z">
          <w:r w:rsidDel="00EE489A">
            <w:rPr>
              <w:bCs/>
            </w:rPr>
            <w:delText>retrieves this information from UDM.</w:delText>
          </w:r>
        </w:del>
      </w:ins>
    </w:p>
    <w:p w14:paraId="584CD428" w14:textId="77777777" w:rsidR="003C41E0" w:rsidDel="00EE489A" w:rsidRDefault="003C41E0" w:rsidP="00672277">
      <w:pPr>
        <w:pStyle w:val="EditorsNote"/>
        <w:rPr>
          <w:ins w:id="244" w:author="Jianning LIU" w:date="2024-10-02T11:22:00Z"/>
          <w:del w:id="245" w:author="Jianning-Xiaomi" w:date="2024-10-16T18:55:00Z"/>
          <w:bCs/>
        </w:rPr>
      </w:pPr>
      <w:ins w:id="246" w:author="Jianning LIU" w:date="2024-10-02T11:22:00Z">
        <w:del w:id="247" w:author="Jianning-Xiaomi" w:date="2024-10-16T18:55:00Z">
          <w:r w:rsidDel="00EE489A">
            <w:rPr>
              <w:bCs/>
            </w:rPr>
            <w:delText>Based on the PRUs/UEs provided by AMF or configured in LMF, LMF triggers to initiate the AI based Positioning procedure for each PRU/UE</w:delText>
          </w:r>
        </w:del>
      </w:ins>
      <w:ins w:id="248" w:author="Jianning LIU" w:date="2024-10-02T11:51:00Z">
        <w:del w:id="249" w:author="Jianning-Xiaomi" w:date="2024-10-16T18:55:00Z">
          <w:r w:rsidR="00C655B9" w:rsidDel="00EE489A">
            <w:rPr>
              <w:bCs/>
            </w:rPr>
            <w:delText xml:space="preserve"> to collect the data for AI/ML Model performanc</w:delText>
          </w:r>
        </w:del>
      </w:ins>
      <w:ins w:id="250" w:author="Jianning LIU" w:date="2024-10-02T11:52:00Z">
        <w:del w:id="251" w:author="Jianning-Xiaomi" w:date="2024-10-16T18:55:00Z">
          <w:r w:rsidR="00C655B9" w:rsidDel="00EE489A">
            <w:rPr>
              <w:bCs/>
            </w:rPr>
            <w:delText>e monitoring.</w:delText>
          </w:r>
        </w:del>
      </w:ins>
    </w:p>
    <w:p w14:paraId="1673F22D" w14:textId="77777777" w:rsidR="003C41E0" w:rsidDel="00EE489A" w:rsidRDefault="003C41E0" w:rsidP="00672277">
      <w:pPr>
        <w:pStyle w:val="EditorsNote"/>
        <w:rPr>
          <w:ins w:id="252" w:author="Jianning LIU" w:date="2024-10-02T11:22:00Z"/>
          <w:del w:id="253" w:author="Jianning-Xiaomi" w:date="2024-10-16T18:55:00Z"/>
          <w:bCs/>
        </w:rPr>
      </w:pPr>
      <w:ins w:id="254" w:author="Jianning LIU" w:date="2024-10-02T11:22:00Z">
        <w:del w:id="255" w:author="Jianning-Xiaomi" w:date="2024-10-16T18:55:00Z">
          <w:r w:rsidDel="00EE489A">
            <w:rPr>
              <w:bCs/>
            </w:rPr>
            <w:delText xml:space="preserve">a, LMF collects measurements data from UE/gNB to calculate the </w:delText>
          </w:r>
        </w:del>
      </w:ins>
      <w:ins w:id="256" w:author="Jianning LIU" w:date="2024-10-02T11:52:00Z">
        <w:del w:id="257" w:author="Jianning-Xiaomi" w:date="2024-10-16T18:55:00Z">
          <w:r w:rsidR="00C655B9" w:rsidDel="00EE489A">
            <w:rPr>
              <w:bCs/>
            </w:rPr>
            <w:delText>PRU/</w:delText>
          </w:r>
        </w:del>
      </w:ins>
      <w:ins w:id="258" w:author="Jianning LIU" w:date="2024-10-02T11:22:00Z">
        <w:del w:id="259" w:author="Jianning-Xiaomi" w:date="2024-10-16T18:55:00Z">
          <w:r w:rsidDel="00EE489A">
            <w:rPr>
              <w:bCs/>
            </w:rPr>
            <w:delText xml:space="preserve">UE location via </w:delText>
          </w:r>
        </w:del>
      </w:ins>
      <w:ins w:id="260" w:author="Jianning LIU" w:date="2024-10-02T11:52:00Z">
        <w:del w:id="261" w:author="Jianning-Xiaomi" w:date="2024-10-16T18:55:00Z">
          <w:r w:rsidR="00C655B9" w:rsidDel="00EE489A">
            <w:rPr>
              <w:bCs/>
            </w:rPr>
            <w:delText>LMF-based AI/ML</w:delText>
          </w:r>
        </w:del>
      </w:ins>
      <w:ins w:id="262" w:author="Jianning LIU" w:date="2024-10-02T11:22:00Z">
        <w:del w:id="263" w:author="Jianning-Xiaomi" w:date="2024-10-16T18:55:00Z">
          <w:r w:rsidDel="00EE489A">
            <w:rPr>
              <w:bCs/>
            </w:rPr>
            <w:delText xml:space="preserve"> </w:delText>
          </w:r>
        </w:del>
      </w:ins>
      <w:ins w:id="264" w:author="Jianning LIU" w:date="2024-10-02T11:53:00Z">
        <w:del w:id="265" w:author="Jianning-Xiaomi" w:date="2024-10-16T18:55:00Z">
          <w:r w:rsidR="00C655B9" w:rsidDel="00EE489A">
            <w:rPr>
              <w:bCs/>
            </w:rPr>
            <w:delText>P</w:delText>
          </w:r>
        </w:del>
      </w:ins>
      <w:ins w:id="266" w:author="Jianning LIU" w:date="2024-10-02T11:22:00Z">
        <w:del w:id="267" w:author="Jianning-Xiaomi" w:date="2024-10-16T18:55:00Z">
          <w:r w:rsidDel="00EE489A">
            <w:rPr>
              <w:bCs/>
            </w:rPr>
            <w:delText>ositioning.</w:delText>
          </w:r>
        </w:del>
      </w:ins>
    </w:p>
    <w:p w14:paraId="791E748C" w14:textId="77777777" w:rsidR="003C41E0" w:rsidDel="00EE489A" w:rsidRDefault="003C41E0" w:rsidP="00672277">
      <w:pPr>
        <w:pStyle w:val="EditorsNote"/>
        <w:rPr>
          <w:ins w:id="268" w:author="Jianning LIU" w:date="2024-10-02T11:22:00Z"/>
          <w:del w:id="269" w:author="Jianning-Xiaomi" w:date="2024-10-16T18:55:00Z"/>
          <w:bCs/>
        </w:rPr>
      </w:pPr>
      <w:ins w:id="270" w:author="Jianning LIU" w:date="2024-10-02T11:22:00Z">
        <w:del w:id="271" w:author="Jianning-Xiaomi" w:date="2024-10-16T18:55:00Z">
          <w:r w:rsidDel="00EE489A">
            <w:rPr>
              <w:bCs/>
            </w:rPr>
            <w:delText>b, LMF also collects the known location of PRU/UE via control plane or user plane for each PRU/UE</w:delText>
          </w:r>
        </w:del>
      </w:ins>
      <w:ins w:id="272" w:author="Jianning LIU" w:date="2024-10-02T11:53:00Z">
        <w:del w:id="273" w:author="Jianning-Xiaomi" w:date="2024-10-16T18:55:00Z">
          <w:r w:rsidR="00C655B9" w:rsidDel="00EE489A">
            <w:rPr>
              <w:bCs/>
            </w:rPr>
            <w:delText>.</w:delText>
          </w:r>
        </w:del>
      </w:ins>
    </w:p>
    <w:p w14:paraId="206A14A6" w14:textId="77777777" w:rsidR="003C41E0" w:rsidDel="00EE489A" w:rsidRDefault="003C41E0" w:rsidP="00672277">
      <w:pPr>
        <w:pStyle w:val="EditorsNote"/>
        <w:rPr>
          <w:ins w:id="274" w:author="Jianning LIU" w:date="2024-10-02T11:22:00Z"/>
          <w:del w:id="275" w:author="Jianning-Xiaomi" w:date="2024-10-16T18:55:00Z"/>
          <w:bCs/>
        </w:rPr>
      </w:pPr>
      <w:ins w:id="276" w:author="Jianning LIU" w:date="2024-10-02T11:22:00Z">
        <w:del w:id="277" w:author="Jianning-Xiaomi" w:date="2024-10-16T18:55:00Z">
          <w:r w:rsidDel="00EE489A">
            <w:rPr>
              <w:bCs/>
            </w:rPr>
            <w:delText xml:space="preserve">LMF evaluates the </w:delText>
          </w:r>
        </w:del>
      </w:ins>
      <w:ins w:id="278" w:author="Jianning LIU" w:date="2024-10-02T11:53:00Z">
        <w:del w:id="279" w:author="Jianning-Xiaomi" w:date="2024-10-16T18:55:00Z">
          <w:r w:rsidR="00C655B9" w:rsidDel="00EE489A">
            <w:rPr>
              <w:bCs/>
            </w:rPr>
            <w:delText xml:space="preserve">AI/ML </w:delText>
          </w:r>
        </w:del>
      </w:ins>
      <w:ins w:id="280" w:author="Jianning LIU" w:date="2024-10-02T11:22:00Z">
        <w:del w:id="281" w:author="Jianning-Xiaomi" w:date="2024-10-16T18:55:00Z">
          <w:r w:rsidDel="00EE489A">
            <w:rPr>
              <w:bCs/>
            </w:rPr>
            <w:delText>Model performance by using the calculated location and the known location of each UE/PRU to obtain the result.</w:delText>
          </w:r>
        </w:del>
      </w:ins>
    </w:p>
    <w:p w14:paraId="20A6EC76" w14:textId="77777777" w:rsidR="003C41E0" w:rsidDel="00EE489A" w:rsidRDefault="003C41E0" w:rsidP="00672277">
      <w:pPr>
        <w:pStyle w:val="EditorsNote"/>
        <w:rPr>
          <w:ins w:id="282" w:author="Jianning LIU" w:date="2024-10-02T11:22:00Z"/>
          <w:del w:id="283" w:author="Jianning-Xiaomi" w:date="2024-10-16T18:55:00Z"/>
          <w:bCs/>
        </w:rPr>
      </w:pPr>
      <w:ins w:id="284" w:author="Jianning LIU" w:date="2024-10-02T11:22:00Z">
        <w:del w:id="285" w:author="Jianning-Xiaomi" w:date="2024-10-16T18:55:00Z">
          <w:r w:rsidDel="00EE489A">
            <w:rPr>
              <w:bCs/>
            </w:rPr>
            <w:delText>Based on the result</w:delText>
          </w:r>
        </w:del>
      </w:ins>
      <w:ins w:id="286" w:author="Jianning LIU" w:date="2024-10-02T11:54:00Z">
        <w:del w:id="287" w:author="Jianning-Xiaomi" w:date="2024-10-16T18:55:00Z">
          <w:r w:rsidR="00C655B9" w:rsidDel="00EE489A">
            <w:rPr>
              <w:bCs/>
            </w:rPr>
            <w:delText xml:space="preserve"> in step 5</w:delText>
          </w:r>
        </w:del>
      </w:ins>
      <w:ins w:id="288" w:author="Jianning LIU" w:date="2024-10-02T11:22:00Z">
        <w:del w:id="289" w:author="Jianning-Xiaomi" w:date="2024-10-16T18:55:00Z">
          <w:r w:rsidDel="00EE489A">
            <w:rPr>
              <w:bCs/>
            </w:rPr>
            <w:delText xml:space="preserve">, LMF may trigger to retrain the </w:delText>
          </w:r>
        </w:del>
      </w:ins>
      <w:ins w:id="290" w:author="Jianning LIU" w:date="2024-10-02T11:54:00Z">
        <w:del w:id="291" w:author="Jianning-Xiaomi" w:date="2024-10-16T18:55:00Z">
          <w:r w:rsidR="00C655B9" w:rsidDel="00EE489A">
            <w:rPr>
              <w:bCs/>
            </w:rPr>
            <w:delText xml:space="preserve">AI/ML </w:delText>
          </w:r>
        </w:del>
      </w:ins>
      <w:ins w:id="292" w:author="Jianning LIU" w:date="2024-10-02T11:22:00Z">
        <w:del w:id="293" w:author="Jianning-Xiaomi" w:date="2024-10-16T18:55:00Z">
          <w:r w:rsidDel="00EE489A">
            <w:rPr>
              <w:bCs/>
            </w:rPr>
            <w:delText>Model, or change the positioning method (e.g., from AI based positioning to non-AI based positioning)</w:delText>
          </w:r>
        </w:del>
      </w:ins>
      <w:ins w:id="294" w:author="Jianning LIU" w:date="2024-10-02T11:54:00Z">
        <w:del w:id="295" w:author="Jianning-Xiaomi" w:date="2024-10-16T18:55:00Z">
          <w:r w:rsidR="00C655B9" w:rsidDel="00EE489A">
            <w:rPr>
              <w:bCs/>
            </w:rPr>
            <w:delText>.</w:delText>
          </w:r>
        </w:del>
      </w:ins>
    </w:p>
    <w:p w14:paraId="3ECA41A2" w14:textId="77777777" w:rsidR="00CC2593" w:rsidRDefault="00CC2593">
      <w:pPr>
        <w:pStyle w:val="EditorsNote"/>
        <w:rPr>
          <w:lang w:eastAsia="zh-CN"/>
        </w:rPr>
        <w:pPrChange w:id="296" w:author="Jianning-Xiaomi" w:date="2024-10-17T14:46:00Z">
          <w:pPr>
            <w:pStyle w:val="B1"/>
          </w:pPr>
        </w:pPrChange>
      </w:pPr>
    </w:p>
    <w:p w14:paraId="7044CABA" w14:textId="77777777" w:rsidR="00CC2593" w:rsidRDefault="00F37ACE">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1A222A79" w14:textId="77777777" w:rsidR="00CC2593" w:rsidRPr="007A723F" w:rsidRDefault="00CC2593"/>
    <w:sectPr w:rsidR="00CC2593" w:rsidRPr="007A723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A60AA" w14:textId="77777777" w:rsidR="00996985" w:rsidRDefault="00996985">
      <w:pPr>
        <w:spacing w:after="0"/>
      </w:pPr>
      <w:r>
        <w:separator/>
      </w:r>
    </w:p>
  </w:endnote>
  <w:endnote w:type="continuationSeparator" w:id="0">
    <w:p w14:paraId="4E9573F2" w14:textId="77777777" w:rsidR="00996985" w:rsidRDefault="009969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65E5D" w14:textId="77777777" w:rsidR="00996985" w:rsidRDefault="00996985">
      <w:pPr>
        <w:spacing w:after="0"/>
      </w:pPr>
      <w:r>
        <w:separator/>
      </w:r>
    </w:p>
  </w:footnote>
  <w:footnote w:type="continuationSeparator" w:id="0">
    <w:p w14:paraId="368FEDBB" w14:textId="77777777" w:rsidR="00996985" w:rsidRDefault="009969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22D3" w14:textId="77777777" w:rsidR="00CC2593" w:rsidRDefault="00F37A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7C569"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F968" w14:textId="77777777" w:rsidR="00CC2593" w:rsidRDefault="00F37ACE">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0998F"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0F4B"/>
    <w:multiLevelType w:val="hybridMultilevel"/>
    <w:tmpl w:val="5470D820"/>
    <w:lvl w:ilvl="0" w:tplc="06486070">
      <w:start w:val="1"/>
      <w:numFmt w:val="decimal"/>
      <w:lvlText w:val="%1."/>
      <w:lvlJc w:val="left"/>
      <w:pPr>
        <w:ind w:left="420" w:hanging="420"/>
      </w:pPr>
      <w:rPr>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CDD70B2"/>
    <w:multiLevelType w:val="hybridMultilevel"/>
    <w:tmpl w:val="063A5C20"/>
    <w:lvl w:ilvl="0" w:tplc="27380F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Xiaomi">
    <w15:presenceInfo w15:providerId="None" w15:userId="Jianning-Xiaomi"/>
  </w15:person>
  <w15:person w15:author="Jianning LIU">
    <w15:presenceInfo w15:providerId="AD" w15:userId="S::liujianning@xiaomi.com::fbfeed99-7c50-42e3-9dba-722f6cfda3d7"/>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1020"/>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2854"/>
    <w:rsid w:val="00114FDF"/>
    <w:rsid w:val="00116D10"/>
    <w:rsid w:val="00120CC1"/>
    <w:rsid w:val="0012235C"/>
    <w:rsid w:val="00126585"/>
    <w:rsid w:val="0012679C"/>
    <w:rsid w:val="00126F14"/>
    <w:rsid w:val="00130981"/>
    <w:rsid w:val="00130E5D"/>
    <w:rsid w:val="00133967"/>
    <w:rsid w:val="001350F0"/>
    <w:rsid w:val="00145D43"/>
    <w:rsid w:val="00146A2F"/>
    <w:rsid w:val="00153A22"/>
    <w:rsid w:val="00153A7F"/>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401"/>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19"/>
    <w:rsid w:val="001F3D2C"/>
    <w:rsid w:val="002020BB"/>
    <w:rsid w:val="0020413C"/>
    <w:rsid w:val="00205118"/>
    <w:rsid w:val="0020574F"/>
    <w:rsid w:val="002076B2"/>
    <w:rsid w:val="00207F00"/>
    <w:rsid w:val="0021220D"/>
    <w:rsid w:val="00213105"/>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A79"/>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68F6"/>
    <w:rsid w:val="00307B88"/>
    <w:rsid w:val="0031084C"/>
    <w:rsid w:val="003111C0"/>
    <w:rsid w:val="00311423"/>
    <w:rsid w:val="0031271F"/>
    <w:rsid w:val="00312AED"/>
    <w:rsid w:val="00312EF9"/>
    <w:rsid w:val="0031313F"/>
    <w:rsid w:val="0032111F"/>
    <w:rsid w:val="003216EB"/>
    <w:rsid w:val="00321B22"/>
    <w:rsid w:val="00322C3B"/>
    <w:rsid w:val="00332D5C"/>
    <w:rsid w:val="00334110"/>
    <w:rsid w:val="0034175E"/>
    <w:rsid w:val="00351E1A"/>
    <w:rsid w:val="00357B2D"/>
    <w:rsid w:val="003609EF"/>
    <w:rsid w:val="00361829"/>
    <w:rsid w:val="0036231A"/>
    <w:rsid w:val="00374A81"/>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3A87"/>
    <w:rsid w:val="003A535E"/>
    <w:rsid w:val="003A5AC1"/>
    <w:rsid w:val="003B0F67"/>
    <w:rsid w:val="003B1369"/>
    <w:rsid w:val="003B1914"/>
    <w:rsid w:val="003B53FB"/>
    <w:rsid w:val="003C172A"/>
    <w:rsid w:val="003C41E0"/>
    <w:rsid w:val="003C4380"/>
    <w:rsid w:val="003D038E"/>
    <w:rsid w:val="003D5031"/>
    <w:rsid w:val="003D66E4"/>
    <w:rsid w:val="003D747A"/>
    <w:rsid w:val="003E1A36"/>
    <w:rsid w:val="003E570F"/>
    <w:rsid w:val="003E7F5A"/>
    <w:rsid w:val="003F0E97"/>
    <w:rsid w:val="003F3046"/>
    <w:rsid w:val="003F35B8"/>
    <w:rsid w:val="003F375C"/>
    <w:rsid w:val="003F51E4"/>
    <w:rsid w:val="003F5754"/>
    <w:rsid w:val="003F73A6"/>
    <w:rsid w:val="004008A3"/>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3973"/>
    <w:rsid w:val="00436BAF"/>
    <w:rsid w:val="00442061"/>
    <w:rsid w:val="00443780"/>
    <w:rsid w:val="004444BE"/>
    <w:rsid w:val="0045251F"/>
    <w:rsid w:val="00453FBD"/>
    <w:rsid w:val="0045618C"/>
    <w:rsid w:val="00457C2B"/>
    <w:rsid w:val="00464BF2"/>
    <w:rsid w:val="00467FFD"/>
    <w:rsid w:val="00470723"/>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2877"/>
    <w:rsid w:val="00563657"/>
    <w:rsid w:val="005641F8"/>
    <w:rsid w:val="005664AF"/>
    <w:rsid w:val="005668EE"/>
    <w:rsid w:val="00567FA1"/>
    <w:rsid w:val="00570438"/>
    <w:rsid w:val="00571519"/>
    <w:rsid w:val="005717DC"/>
    <w:rsid w:val="00572ED3"/>
    <w:rsid w:val="00574037"/>
    <w:rsid w:val="005747B8"/>
    <w:rsid w:val="00576F61"/>
    <w:rsid w:val="0057751A"/>
    <w:rsid w:val="00580169"/>
    <w:rsid w:val="0058096D"/>
    <w:rsid w:val="0058185D"/>
    <w:rsid w:val="0058258B"/>
    <w:rsid w:val="00584D1B"/>
    <w:rsid w:val="00585DAB"/>
    <w:rsid w:val="0058729F"/>
    <w:rsid w:val="00592D74"/>
    <w:rsid w:val="00593907"/>
    <w:rsid w:val="00597903"/>
    <w:rsid w:val="005A03A7"/>
    <w:rsid w:val="005A2415"/>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0DD8"/>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5D27"/>
    <w:rsid w:val="00641B6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2277"/>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B7447"/>
    <w:rsid w:val="006C22E3"/>
    <w:rsid w:val="006C4F58"/>
    <w:rsid w:val="006C547A"/>
    <w:rsid w:val="006C57F4"/>
    <w:rsid w:val="006C7598"/>
    <w:rsid w:val="006D1301"/>
    <w:rsid w:val="006D1F97"/>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2B53"/>
    <w:rsid w:val="0070436F"/>
    <w:rsid w:val="00706BEB"/>
    <w:rsid w:val="0071066B"/>
    <w:rsid w:val="00712713"/>
    <w:rsid w:val="00713ECA"/>
    <w:rsid w:val="007209DC"/>
    <w:rsid w:val="007211E4"/>
    <w:rsid w:val="00721820"/>
    <w:rsid w:val="00722C12"/>
    <w:rsid w:val="00725462"/>
    <w:rsid w:val="00727705"/>
    <w:rsid w:val="00730E1A"/>
    <w:rsid w:val="00733E7D"/>
    <w:rsid w:val="007345A8"/>
    <w:rsid w:val="00735E48"/>
    <w:rsid w:val="007428C3"/>
    <w:rsid w:val="0074589B"/>
    <w:rsid w:val="007479A0"/>
    <w:rsid w:val="0075215F"/>
    <w:rsid w:val="007546A1"/>
    <w:rsid w:val="00755249"/>
    <w:rsid w:val="007558B8"/>
    <w:rsid w:val="00757D45"/>
    <w:rsid w:val="007606E4"/>
    <w:rsid w:val="00761800"/>
    <w:rsid w:val="00764385"/>
    <w:rsid w:val="00764578"/>
    <w:rsid w:val="00766981"/>
    <w:rsid w:val="00767478"/>
    <w:rsid w:val="007714E9"/>
    <w:rsid w:val="007718B0"/>
    <w:rsid w:val="0077317C"/>
    <w:rsid w:val="00773DB4"/>
    <w:rsid w:val="007757DD"/>
    <w:rsid w:val="0078081B"/>
    <w:rsid w:val="00780D6A"/>
    <w:rsid w:val="00780FFF"/>
    <w:rsid w:val="0078420A"/>
    <w:rsid w:val="0078767D"/>
    <w:rsid w:val="00790325"/>
    <w:rsid w:val="007909A0"/>
    <w:rsid w:val="00792342"/>
    <w:rsid w:val="007934BB"/>
    <w:rsid w:val="00793B55"/>
    <w:rsid w:val="007949FB"/>
    <w:rsid w:val="00794F8C"/>
    <w:rsid w:val="00795E36"/>
    <w:rsid w:val="00796A60"/>
    <w:rsid w:val="007977A8"/>
    <w:rsid w:val="007A4770"/>
    <w:rsid w:val="007A588B"/>
    <w:rsid w:val="007A723F"/>
    <w:rsid w:val="007A7823"/>
    <w:rsid w:val="007B0746"/>
    <w:rsid w:val="007B07E8"/>
    <w:rsid w:val="007B1077"/>
    <w:rsid w:val="007B19B8"/>
    <w:rsid w:val="007B3028"/>
    <w:rsid w:val="007B4A57"/>
    <w:rsid w:val="007B512A"/>
    <w:rsid w:val="007B5610"/>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2C9"/>
    <w:rsid w:val="00823307"/>
    <w:rsid w:val="00823B85"/>
    <w:rsid w:val="00823E6D"/>
    <w:rsid w:val="00825972"/>
    <w:rsid w:val="0082678D"/>
    <w:rsid w:val="008279FA"/>
    <w:rsid w:val="00827D3C"/>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77580"/>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C7B3C"/>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1650D"/>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4DAC"/>
    <w:rsid w:val="00946A31"/>
    <w:rsid w:val="00950076"/>
    <w:rsid w:val="009505BF"/>
    <w:rsid w:val="00957A4D"/>
    <w:rsid w:val="009618D0"/>
    <w:rsid w:val="00962754"/>
    <w:rsid w:val="009653E7"/>
    <w:rsid w:val="00971017"/>
    <w:rsid w:val="0097192F"/>
    <w:rsid w:val="00973534"/>
    <w:rsid w:val="0097558D"/>
    <w:rsid w:val="00975E55"/>
    <w:rsid w:val="009777D9"/>
    <w:rsid w:val="00977FA5"/>
    <w:rsid w:val="00980256"/>
    <w:rsid w:val="0098389B"/>
    <w:rsid w:val="00986075"/>
    <w:rsid w:val="00991B88"/>
    <w:rsid w:val="009922EA"/>
    <w:rsid w:val="00996985"/>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28F"/>
    <w:rsid w:val="009E18F9"/>
    <w:rsid w:val="009E1EA8"/>
    <w:rsid w:val="009E238E"/>
    <w:rsid w:val="009E3297"/>
    <w:rsid w:val="009E5DA5"/>
    <w:rsid w:val="009E614B"/>
    <w:rsid w:val="009E7275"/>
    <w:rsid w:val="009F2530"/>
    <w:rsid w:val="009F3BB8"/>
    <w:rsid w:val="009F477D"/>
    <w:rsid w:val="009F483F"/>
    <w:rsid w:val="009F675C"/>
    <w:rsid w:val="009F70F8"/>
    <w:rsid w:val="009F734F"/>
    <w:rsid w:val="00A0125F"/>
    <w:rsid w:val="00A04686"/>
    <w:rsid w:val="00A21CA1"/>
    <w:rsid w:val="00A246B6"/>
    <w:rsid w:val="00A27675"/>
    <w:rsid w:val="00A27B9E"/>
    <w:rsid w:val="00A3034C"/>
    <w:rsid w:val="00A30CBB"/>
    <w:rsid w:val="00A31410"/>
    <w:rsid w:val="00A316CD"/>
    <w:rsid w:val="00A32F17"/>
    <w:rsid w:val="00A40DB6"/>
    <w:rsid w:val="00A422F3"/>
    <w:rsid w:val="00A443A8"/>
    <w:rsid w:val="00A44A67"/>
    <w:rsid w:val="00A47E70"/>
    <w:rsid w:val="00A50CF0"/>
    <w:rsid w:val="00A55133"/>
    <w:rsid w:val="00A55F81"/>
    <w:rsid w:val="00A5740C"/>
    <w:rsid w:val="00A61F77"/>
    <w:rsid w:val="00A624A4"/>
    <w:rsid w:val="00A64C98"/>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07AA"/>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5EDB"/>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4CD8"/>
    <w:rsid w:val="00B4619E"/>
    <w:rsid w:val="00B46A40"/>
    <w:rsid w:val="00B47057"/>
    <w:rsid w:val="00B47295"/>
    <w:rsid w:val="00B47707"/>
    <w:rsid w:val="00B47C93"/>
    <w:rsid w:val="00B504F6"/>
    <w:rsid w:val="00B54A63"/>
    <w:rsid w:val="00B54B8E"/>
    <w:rsid w:val="00B61FF5"/>
    <w:rsid w:val="00B65E31"/>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4C15"/>
    <w:rsid w:val="00B95FEC"/>
    <w:rsid w:val="00B9660F"/>
    <w:rsid w:val="00B968C8"/>
    <w:rsid w:val="00BA1D14"/>
    <w:rsid w:val="00BA2694"/>
    <w:rsid w:val="00BA3447"/>
    <w:rsid w:val="00BA3EC5"/>
    <w:rsid w:val="00BA4DA3"/>
    <w:rsid w:val="00BA51D9"/>
    <w:rsid w:val="00BB04B5"/>
    <w:rsid w:val="00BB5125"/>
    <w:rsid w:val="00BB5DFC"/>
    <w:rsid w:val="00BB738D"/>
    <w:rsid w:val="00BC0932"/>
    <w:rsid w:val="00BC4292"/>
    <w:rsid w:val="00BC5DC0"/>
    <w:rsid w:val="00BC79EE"/>
    <w:rsid w:val="00BD279D"/>
    <w:rsid w:val="00BD4C8F"/>
    <w:rsid w:val="00BD6BB8"/>
    <w:rsid w:val="00BE1556"/>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1F7D"/>
    <w:rsid w:val="00C6316D"/>
    <w:rsid w:val="00C64748"/>
    <w:rsid w:val="00C655B9"/>
    <w:rsid w:val="00C66404"/>
    <w:rsid w:val="00C66BA2"/>
    <w:rsid w:val="00C728A6"/>
    <w:rsid w:val="00C76E54"/>
    <w:rsid w:val="00C80839"/>
    <w:rsid w:val="00C853B4"/>
    <w:rsid w:val="00C85DB9"/>
    <w:rsid w:val="00C91A88"/>
    <w:rsid w:val="00C91D4D"/>
    <w:rsid w:val="00C91EFD"/>
    <w:rsid w:val="00C955C3"/>
    <w:rsid w:val="00C95985"/>
    <w:rsid w:val="00C975B0"/>
    <w:rsid w:val="00CA0180"/>
    <w:rsid w:val="00CA216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ECF"/>
    <w:rsid w:val="00D915AB"/>
    <w:rsid w:val="00D9543D"/>
    <w:rsid w:val="00DA023F"/>
    <w:rsid w:val="00DA7460"/>
    <w:rsid w:val="00DA746E"/>
    <w:rsid w:val="00DA7C88"/>
    <w:rsid w:val="00DB0EF7"/>
    <w:rsid w:val="00DB4E92"/>
    <w:rsid w:val="00DB4FF8"/>
    <w:rsid w:val="00DC114C"/>
    <w:rsid w:val="00DC1D56"/>
    <w:rsid w:val="00DC3ECB"/>
    <w:rsid w:val="00DC4120"/>
    <w:rsid w:val="00DD0989"/>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1AF"/>
    <w:rsid w:val="00E224E6"/>
    <w:rsid w:val="00E2259E"/>
    <w:rsid w:val="00E23E8E"/>
    <w:rsid w:val="00E24530"/>
    <w:rsid w:val="00E2590D"/>
    <w:rsid w:val="00E264D8"/>
    <w:rsid w:val="00E34898"/>
    <w:rsid w:val="00E400AE"/>
    <w:rsid w:val="00E41E00"/>
    <w:rsid w:val="00E42B16"/>
    <w:rsid w:val="00E42C91"/>
    <w:rsid w:val="00E44786"/>
    <w:rsid w:val="00E454FB"/>
    <w:rsid w:val="00E474B4"/>
    <w:rsid w:val="00E50462"/>
    <w:rsid w:val="00E534FF"/>
    <w:rsid w:val="00E578CF"/>
    <w:rsid w:val="00E62969"/>
    <w:rsid w:val="00E62EA2"/>
    <w:rsid w:val="00E63696"/>
    <w:rsid w:val="00E63C57"/>
    <w:rsid w:val="00E665E6"/>
    <w:rsid w:val="00E666AB"/>
    <w:rsid w:val="00E67D58"/>
    <w:rsid w:val="00E72E76"/>
    <w:rsid w:val="00E75E81"/>
    <w:rsid w:val="00E814C0"/>
    <w:rsid w:val="00E819E9"/>
    <w:rsid w:val="00E8338F"/>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489A"/>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0FEA"/>
    <w:rsid w:val="00F11CFC"/>
    <w:rsid w:val="00F13411"/>
    <w:rsid w:val="00F2104B"/>
    <w:rsid w:val="00F21E41"/>
    <w:rsid w:val="00F220AC"/>
    <w:rsid w:val="00F25D98"/>
    <w:rsid w:val="00F2604A"/>
    <w:rsid w:val="00F300FB"/>
    <w:rsid w:val="00F330FC"/>
    <w:rsid w:val="00F35953"/>
    <w:rsid w:val="00F37ACE"/>
    <w:rsid w:val="00F4014D"/>
    <w:rsid w:val="00F4108E"/>
    <w:rsid w:val="00F41226"/>
    <w:rsid w:val="00F41C97"/>
    <w:rsid w:val="00F53B21"/>
    <w:rsid w:val="00F53EF4"/>
    <w:rsid w:val="00F54055"/>
    <w:rsid w:val="00F57059"/>
    <w:rsid w:val="00F6318B"/>
    <w:rsid w:val="00F64F92"/>
    <w:rsid w:val="00F6775F"/>
    <w:rsid w:val="00F67CAC"/>
    <w:rsid w:val="00F70C78"/>
    <w:rsid w:val="00F716B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21E9"/>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 w:type="paragraph" w:customStyle="1" w:styleId="af8">
    <w:name w:val="缺省文本"/>
    <w:basedOn w:val="a"/>
    <w:rsid w:val="003C41E0"/>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429652">
      <w:bodyDiv w:val="1"/>
      <w:marLeft w:val="0"/>
      <w:marRight w:val="0"/>
      <w:marTop w:val="0"/>
      <w:marBottom w:val="0"/>
      <w:divBdr>
        <w:top w:val="none" w:sz="0" w:space="0" w:color="auto"/>
        <w:left w:val="none" w:sz="0" w:space="0" w:color="auto"/>
        <w:bottom w:val="none" w:sz="0" w:space="0" w:color="auto"/>
        <w:right w:val="none" w:sz="0" w:space="0" w:color="auto"/>
      </w:divBdr>
    </w:div>
    <w:div w:id="1505894607">
      <w:bodyDiv w:val="1"/>
      <w:marLeft w:val="0"/>
      <w:marRight w:val="0"/>
      <w:marTop w:val="0"/>
      <w:marBottom w:val="0"/>
      <w:divBdr>
        <w:top w:val="none" w:sz="0" w:space="0" w:color="auto"/>
        <w:left w:val="none" w:sz="0" w:space="0" w:color="auto"/>
        <w:bottom w:val="none" w:sz="0" w:space="0" w:color="auto"/>
        <w:right w:val="none" w:sz="0" w:space="0" w:color="auto"/>
      </w:divBdr>
    </w:div>
    <w:div w:id="1672096471">
      <w:bodyDiv w:val="1"/>
      <w:marLeft w:val="0"/>
      <w:marRight w:val="0"/>
      <w:marTop w:val="0"/>
      <w:marBottom w:val="0"/>
      <w:divBdr>
        <w:top w:val="none" w:sz="0" w:space="0" w:color="auto"/>
        <w:left w:val="none" w:sz="0" w:space="0" w:color="auto"/>
        <w:bottom w:val="none" w:sz="0" w:space="0" w:color="auto"/>
        <w:right w:val="none" w:sz="0" w:space="0" w:color="auto"/>
      </w:divBdr>
    </w:div>
    <w:div w:id="1999844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C333C-107D-449C-B4DF-8CA011632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1193</Words>
  <Characters>6802</Characters>
  <Application>Microsoft Office Word</Application>
  <DocSecurity>0</DocSecurity>
  <Lines>56</Lines>
  <Paragraphs>15</Paragraphs>
  <ScaleCrop>false</ScaleCrop>
  <Company>3GPP Support Team</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Jianning-Xiaomi</cp:lastModifiedBy>
  <cp:revision>2</cp:revision>
  <cp:lastPrinted>2023-01-03T00:16:00Z</cp:lastPrinted>
  <dcterms:created xsi:type="dcterms:W3CDTF">2024-10-17T10:30:00Z</dcterms:created>
  <dcterms:modified xsi:type="dcterms:W3CDTF">2024-10-17T10:30:00Z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a978acb0532811ef8000512100005121">
    <vt:lpwstr>CWMwf3McFdCGBbsbsV45M50SWnHiu/s7QT6iKW5uFEQc7KlzDhz9nEddG9bFzlw3wCNf1/orAIt65a4D3r4RUO/ew==</vt:lpwstr>
  </property>
  <property fmtid="{D5CDD505-2E9C-101B-9397-08002B2CF9AE}" pid="27" name="CWMf65a9d408be511ef80004f1c00004f1c">
    <vt:lpwstr>CWMtMC0FXpvYWXJ1mvELWQXjaDZLHrbTw18lFE7oT5rjf3Zn8rRYJ3S9257XRBx1ruB9KC4u/1S9j4rMRVCURaTyA==</vt:lpwstr>
  </property>
</Properties>
</file>